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5D32" w14:textId="600FEF5E" w:rsidR="000228A4" w:rsidRPr="000228A4" w:rsidRDefault="00896D19" w:rsidP="005B34B1">
      <w:pPr>
        <w:ind w:left="-900"/>
        <w:rPr>
          <w:rFonts w:ascii="Arial" w:hAnsi="Arial" w:cs="Arial"/>
          <w:b/>
          <w:sz w:val="40"/>
        </w:rPr>
      </w:pPr>
      <w:r w:rsidRPr="001B340D">
        <w:rPr>
          <w:rFonts w:ascii="Arial" w:hAnsi="Arial" w:cs="Arial"/>
          <w:b/>
          <w:noProof/>
          <w:sz w:val="40"/>
          <w:lang w:eastAsia="en-AU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4B59063C" wp14:editId="608C89FA">
                <wp:simplePos x="0" y="0"/>
                <wp:positionH relativeFrom="column">
                  <wp:posOffset>-571368</wp:posOffset>
                </wp:positionH>
                <wp:positionV relativeFrom="paragraph">
                  <wp:posOffset>355947</wp:posOffset>
                </wp:positionV>
                <wp:extent cx="14685010" cy="500333"/>
                <wp:effectExtent l="0" t="0" r="254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5010" cy="500333"/>
                        </a:xfrm>
                        <a:prstGeom prst="rect">
                          <a:avLst/>
                        </a:prstGeom>
                        <a:solidFill>
                          <a:srgbClr val="6D6E71"/>
                        </a:solidFill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9A9083" w14:textId="04BC3E31" w:rsidR="00147745" w:rsidRPr="00147745" w:rsidRDefault="005B34B1" w:rsidP="00147745">
                            <w:pPr>
                              <w:pStyle w:val="NormalWeb"/>
                              <w:tabs>
                                <w:tab w:val="left" w:pos="5235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Impact Statement</w:t>
                            </w:r>
                            <w:r w:rsidR="000228A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:</w:t>
                            </w:r>
                            <w:r w:rsidR="0014774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0E533A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Your </w:t>
                            </w:r>
                            <w:r w:rsidR="002B48D4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impact statement </w:t>
                            </w:r>
                            <w:r w:rsidR="000E533A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explains the significance of </w:t>
                            </w:r>
                            <w:r w:rsidR="00F60244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the</w:t>
                            </w:r>
                            <w:r w:rsidR="000E533A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0244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work programme</w:t>
                            </w:r>
                            <w:r w:rsidR="0068300A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.  It can highlight how </w:t>
                            </w:r>
                            <w:r w:rsidR="00F60244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the</w:t>
                            </w:r>
                            <w:r w:rsidR="0068300A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work </w:t>
                            </w:r>
                            <w:r w:rsidR="00F60244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will </w:t>
                            </w:r>
                            <w:r w:rsidR="00DD3493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make a difference in the lives of people, </w:t>
                            </w:r>
                            <w:proofErr w:type="gramStart"/>
                            <w:r w:rsidR="00DD3493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communities</w:t>
                            </w:r>
                            <w:proofErr w:type="gramEnd"/>
                            <w:r w:rsidR="00DD3493">
                              <w:rPr>
                                <w:rFonts w:asciiTheme="minorHAnsi" w:eastAsiaTheme="minorEastAsia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and the environment.</w:t>
                            </w:r>
                          </w:p>
                          <w:p w14:paraId="139982B0" w14:textId="13DE5856" w:rsidR="005B34B1" w:rsidRPr="00133548" w:rsidRDefault="005B34B1" w:rsidP="005B34B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9063C" id="Rectangle 6" o:spid="_x0000_s1026" style="position:absolute;left:0;text-align:left;margin-left:-45pt;margin-top:28.05pt;width:1156.3pt;height:39.4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0LTwIAAJQEAAAOAAAAZHJzL2Uyb0RvYy54bWysVEtv2zAMvg/YfxB0Xx03j3ZBnSJolmFA&#10;0AZoh54VWYoNyKJGKbGzXz9KdtOu22nYRSZFio+PH31z2zWGHRX6GmzB84sRZ8pKKGu7L/j3p/Wn&#10;a858ELYUBqwq+El5frv4+OGmdXN1CRWYUiGjINbPW1fwKgQ3zzIvK9UIfwFOWTJqwEYEUnGflSha&#10;it6Y7HI0mmUtYOkQpPKeble9kS9SfK2VDA9aexWYKTjVFtKJ6dzFM1vciPkehatqOZQh/qGKRtSW&#10;kp5DrUQQ7ID1H6GaWiJ40OFCQpOB1rVUqQfqJh+96+axEk6lXggc784w+f8XVt4fH90WCYbW+bkn&#10;MXbRaWzil+pjXQLrdAZLdYFJuswns+sp1cyZJON0NBqPxxHO7PW5Qx++KmhYFAqONI0EkjhufOhd&#10;X1xiNg+mLte1MUnB/e7OIDsKmtxsNftylQ/Rf3MzlrUFH+dXU6pDEIG0EYHExpUF93bPmTB7YqYM&#10;mFJbiAnS1GPqlfBVnyJFHTIYGytQiT5Dpa/oRCl0u26AbAflaYsMoaeWd3JdU+CN8GErkLhEANF+&#10;hAc6tAEqFgaJswrw59/uoz+NmKyctcRN6uTHQaDizHyzNPzP+WQSyZyUyfTqkhR8a9m9tdhDcwcE&#10;Yk6b6GQSo38wL6JGaJ5pjZYxK5mElZS74IRjL96FfmNoDaVaLpMT0deJsLGPTsbQEbAI6FP3LNAN&#10;Aw/ElXt4YbGYv5t77xtfWlgeAug6kSIC3KNKZIoKUT/RaljTuFtv9eT1+jNZ/AIAAP//AwBQSwME&#10;FAAGAAgAAAAhAGFrCf3gAAAACwEAAA8AAABkcnMvZG93bnJldi54bWxMj8FOwzAMhu9IvENkJC5o&#10;S7d1FStNJ4SEEL11IM5pY9qKxClNthWeHnMC3yx/+v39xX52VpxwCoMnBatlAgKp9WagTsHry+Pi&#10;FkSImoy2nlDBFwbYl5cXhc6NP1ONp0PsBIdQyLWCPsYxlzK0PTodln5E4tu7n5yOvE6dNJM+c7iz&#10;cp0kmXR6IP7Q6xEfemw/DkenoH56q7Iu/W42dXWTftrw3FZhq9T11Xx/ByLiHP9g+NVndSjZqfFH&#10;MkFYBYtdwl2igm22AsHAmicD0TC6SXcgy0L+71D+AAAA//8DAFBLAQItABQABgAIAAAAIQC2gziS&#10;/gAAAOEBAAATAAAAAAAAAAAAAAAAAAAAAABbQ29udGVudF9UeXBlc10ueG1sUEsBAi0AFAAGAAgA&#10;AAAhADj9If/WAAAAlAEAAAsAAAAAAAAAAAAAAAAALwEAAF9yZWxzLy5yZWxzUEsBAi0AFAAGAAgA&#10;AAAhANB07QtPAgAAlAQAAA4AAAAAAAAAAAAAAAAALgIAAGRycy9lMm9Eb2MueG1sUEsBAi0AFAAG&#10;AAgAAAAhAGFrCf3gAAAACwEAAA8AAAAAAAAAAAAAAAAAqQQAAGRycy9kb3ducmV2LnhtbFBLBQYA&#10;AAAABAAEAPMAAAC2BQAAAAA=&#10;" fillcolor="#6d6e71" stroked="f" strokeweight=".25pt">
                <v:textbox>
                  <w:txbxContent>
                    <w:p w14:paraId="249A9083" w14:textId="04BC3E31" w:rsidR="00147745" w:rsidRPr="00147745" w:rsidRDefault="005B34B1" w:rsidP="00147745">
                      <w:pPr>
                        <w:pStyle w:val="NormalWeb"/>
                        <w:tabs>
                          <w:tab w:val="left" w:pos="5235"/>
                        </w:tabs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Impact Statement</w:t>
                      </w:r>
                      <w:r w:rsidR="000228A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:</w:t>
                      </w:r>
                      <w:r w:rsidR="0014774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  <w:r w:rsidR="000E533A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Your </w:t>
                      </w:r>
                      <w:r w:rsidR="002B48D4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impact statement </w:t>
                      </w:r>
                      <w:r w:rsidR="000E533A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explains the significance of </w:t>
                      </w:r>
                      <w:r w:rsidR="00F60244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the</w:t>
                      </w:r>
                      <w:r w:rsidR="000E533A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F60244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work programme</w:t>
                      </w:r>
                      <w:r w:rsidR="0068300A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.  It can highlight how </w:t>
                      </w:r>
                      <w:r w:rsidR="00F60244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the</w:t>
                      </w:r>
                      <w:r w:rsidR="0068300A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work </w:t>
                      </w:r>
                      <w:r w:rsidR="00F60244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will </w:t>
                      </w:r>
                      <w:r w:rsidR="00DD3493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make a difference in the lives of people, </w:t>
                      </w:r>
                      <w:proofErr w:type="gramStart"/>
                      <w:r w:rsidR="00DD3493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communities</w:t>
                      </w:r>
                      <w:proofErr w:type="gramEnd"/>
                      <w:r w:rsidR="00DD3493">
                        <w:rPr>
                          <w:rFonts w:asciiTheme="minorHAnsi" w:eastAsiaTheme="minorEastAsia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and the environment.</w:t>
                      </w:r>
                    </w:p>
                    <w:p w14:paraId="139982B0" w14:textId="13DE5856" w:rsidR="005B34B1" w:rsidRPr="00133548" w:rsidRDefault="005B34B1" w:rsidP="005B34B1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7745">
        <w:rPr>
          <w:rFonts w:ascii="Arial" w:hAnsi="Arial" w:cs="Arial"/>
          <w:b/>
          <w:sz w:val="40"/>
        </w:rPr>
        <w:t>Theory of Change Diagram</w:t>
      </w:r>
      <w:r w:rsidR="00290C06">
        <w:rPr>
          <w:rFonts w:ascii="Arial" w:hAnsi="Arial" w:cs="Arial"/>
          <w:b/>
          <w:sz w:val="40"/>
        </w:rPr>
        <w:t xml:space="preserve">– </w:t>
      </w:r>
      <w:r w:rsidR="00002D60">
        <w:rPr>
          <w:rFonts w:ascii="Arial" w:hAnsi="Arial" w:cs="Arial"/>
          <w:b/>
          <w:sz w:val="40"/>
        </w:rPr>
        <w:t>EXAMPLE</w:t>
      </w:r>
    </w:p>
    <w:p w14:paraId="69020302" w14:textId="4F969CF3" w:rsidR="005B34B1" w:rsidRPr="00EA37C8" w:rsidRDefault="00290C06" w:rsidP="005B34B1">
      <w:pPr>
        <w:ind w:left="-900"/>
        <w:rPr>
          <w:rFonts w:ascii="Arial" w:hAnsi="Arial" w:cs="Arial"/>
          <w:b/>
          <w:sz w:val="28"/>
        </w:rPr>
      </w:pPr>
      <w:r w:rsidRPr="001B340D">
        <w:rPr>
          <w:rFonts w:ascii="Arial" w:hAnsi="Arial" w:cs="Arial"/>
          <w:b/>
          <w:noProof/>
          <w:sz w:val="40"/>
          <w:lang w:eastAsia="en-A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9FC2ACA" wp14:editId="4BF10C36">
                <wp:simplePos x="0" y="0"/>
                <wp:positionH relativeFrom="column">
                  <wp:posOffset>-558149</wp:posOffset>
                </wp:positionH>
                <wp:positionV relativeFrom="paragraph">
                  <wp:posOffset>352696</wp:posOffset>
                </wp:positionV>
                <wp:extent cx="14685010" cy="475013"/>
                <wp:effectExtent l="0" t="0" r="254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5010" cy="4750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01785" w14:textId="77777777" w:rsidR="00896D19" w:rsidRDefault="00896D19" w:rsidP="00290C06">
                            <w:pPr>
                              <w:spacing w:after="0" w:line="360" w:lineRule="auto"/>
                              <w:ind w:right="-148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D22DBD9" w14:textId="5E5EC1DD" w:rsidR="005521D9" w:rsidRDefault="00773C0D" w:rsidP="00290C06">
                            <w:pPr>
                              <w:spacing w:after="0" w:line="360" w:lineRule="auto"/>
                              <w:ind w:right="-148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Pathway: </w:t>
                            </w:r>
                            <w:r w:rsidR="00BB3F48" w:rsidRPr="00BB3F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proofErr w:type="gramStart"/>
                            <w:r w:rsidR="00BB3F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="00BB3F48" w:rsidRPr="00BB3F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athways</w:t>
                            </w:r>
                            <w:proofErr w:type="gramEnd"/>
                            <w:r w:rsidR="00BB3F48" w:rsidRPr="00BB3F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BB3F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="00BB3F48" w:rsidRPr="00BB3F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mpact encourages you to think about what can be done to ensure your research makes a difference</w:t>
                            </w:r>
                            <w:r w:rsidR="00BB3F4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="00CD475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Over the life of your project, </w:t>
                            </w:r>
                            <w:r w:rsidR="006A00BE" w:rsidRPr="006A00B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who could potentially benefit from your research and what can </w:t>
                            </w:r>
                            <w:r w:rsidR="002C71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you </w:t>
                            </w:r>
                            <w:r w:rsidR="006A00BE" w:rsidRPr="006A00B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do to help make this happen</w:t>
                            </w:r>
                            <w:r w:rsidR="002C71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C2ACA" id="Rectangle 1" o:spid="_x0000_s1027" style="position:absolute;left:0;text-align:left;margin-left:-43.95pt;margin-top:27.75pt;width:1156.3pt;height:37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8WlgIAAJwFAAAOAAAAZHJzL2Uyb0RvYy54bWysVE1v2zAMvQ/YfxB0Xx2n6ceCOkXQosOA&#10;ri3WDj0rshQLkEVNUmJnv36U5DhtV+ww7GJTIvlIPpG8uOxbTbbCeQWmouXRhBJhONTKrCv64+nm&#10;0zklPjBTMw1GVHQnPL1cfPxw0dm5mEIDuhaOIIjx885WtAnBzovC80a0zB+BFQaVElzLAh7duqgd&#10;6xC91cV0MjktOnC1dcCF93h7nZV0kfClFDzcS+lFILqimFtIX5e+q/gtFhdsvnbMNooPabB/yKJl&#10;ymDQEeqaBUY2Tv0B1SruwIMMRxzaAqRUXKQasJpy8qaax4ZZkWpBcrwdafL/D5bfbR/tg0MaOuvn&#10;HsVYRS9dG/+YH+kTWbuRLNEHwvGynJ2en2DOlHBUzs5QPo50Fgd363z4IqAlUaiow9dIJLHtrQ/Z&#10;dG8So3nQqr5RWqdD7ABxpR3ZMny71bpMrnrTfoM632H4SXpBDJkaJpqnBF4haUO6ih6XZycJwUAM&#10;kaNrg+aHwpMUdlrEBLT5LiRRNZY6TY5jiBydcS5MyFn5htUiX8ec3k8qAUZkifFH7AHgdbV77Jzl&#10;YB9dRWrp0Xnyt8Sy8+iRIoMJo3OrDLj3ADRWNUTO9nuSMjWRpdCveuQGuyBaxpsV1LsHRxzkEfOW&#10;3yh89VvmwwNzOFPYKLgnwj1+pAZ8ERgkShpwv967j/bY6qilpMMZraj/uWFOUKK/GhyCz+VsFoc6&#10;HWYnZ1M8uJea1UuN2bRXgK1U4kayPInRPui9KB20z7hOljEqqpjhGLuiYS9ehbw5cB1xsVwmIxxj&#10;y8KtebQ8QkeWY08/9c/M2aHxA87MHeynmc3f9H+2jZ4GlpsAUqXhOLA68I8rIHX3sK7ijnl5TlaH&#10;pbr4DQAA//8DAFBLAwQUAAYACAAAACEAyI0y8OEAAAALAQAADwAAAGRycy9kb3ducmV2LnhtbEyP&#10;QU7DMBBF90jcwRokNlXrkJKmhDgVIFhUCCRKD+DG0yTCHkexm4bbM6xgOfpP/78pN5OzYsQhdJ4U&#10;3CwSEEi1Nx01CvafL/M1iBA1GW09oYJvDLCpLi9KXRh/pg8cd7ERXEKh0AraGPtCylC36HRY+B6J&#10;s6MfnI58Do00gz5zubMyTZKVdLojXmh1j08t1l+7k1PwnuMbTTPvjpOb2dX2cZ+Nr89KXV9ND/cg&#10;Ik7xD4ZffVaHip0O/kQmCKtgvs7vGFWQZRkIBtI0vc1BHBhdJkuQVSn//1D9AAAA//8DAFBLAQIt&#10;ABQABgAIAAAAIQC2gziS/gAAAOEBAAATAAAAAAAAAAAAAAAAAAAAAABbQ29udGVudF9UeXBlc10u&#10;eG1sUEsBAi0AFAAGAAgAAAAhADj9If/WAAAAlAEAAAsAAAAAAAAAAAAAAAAALwEAAF9yZWxzLy5y&#10;ZWxzUEsBAi0AFAAGAAgAAAAhAPgEXxaWAgAAnAUAAA4AAAAAAAAAAAAAAAAALgIAAGRycy9lMm9E&#10;b2MueG1sUEsBAi0AFAAGAAgAAAAhAMiNMvDhAAAACwEAAA8AAAAAAAAAAAAAAAAA8AQAAGRycy9k&#10;b3ducmV2LnhtbFBLBQYAAAAABAAEAPMAAAD+BQAAAAA=&#10;" fillcolor="#d8d8d8 [2732]" stroked="f" strokeweight=".25pt">
                <v:textbox>
                  <w:txbxContent>
                    <w:p w14:paraId="74401785" w14:textId="77777777" w:rsidR="00896D19" w:rsidRDefault="00896D19" w:rsidP="00290C06">
                      <w:pPr>
                        <w:spacing w:after="0" w:line="360" w:lineRule="auto"/>
                        <w:ind w:right="-148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D22DBD9" w14:textId="5E5EC1DD" w:rsidR="005521D9" w:rsidRDefault="00773C0D" w:rsidP="00290C06">
                      <w:pPr>
                        <w:spacing w:after="0" w:line="360" w:lineRule="auto"/>
                        <w:ind w:right="-148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Pathway: </w:t>
                      </w:r>
                      <w:r w:rsidR="00BB3F48" w:rsidRPr="00BB3F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The </w:t>
                      </w:r>
                      <w:proofErr w:type="gramStart"/>
                      <w:r w:rsidR="00BB3F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="00BB3F48" w:rsidRPr="00BB3F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athways</w:t>
                      </w:r>
                      <w:proofErr w:type="gramEnd"/>
                      <w:r w:rsidR="00BB3F48" w:rsidRPr="00BB3F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to </w:t>
                      </w:r>
                      <w:r w:rsidR="00BB3F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="00BB3F48" w:rsidRPr="00BB3F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mpact encourages you to think about what can be done to ensure your research makes a difference</w:t>
                      </w:r>
                      <w:r w:rsidR="00BB3F4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.  </w:t>
                      </w:r>
                      <w:r w:rsidR="00CD475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Over the life of your project, </w:t>
                      </w:r>
                      <w:r w:rsidR="006A00BE" w:rsidRPr="006A00B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who could potentially benefit from your research and what can </w:t>
                      </w:r>
                      <w:r w:rsidR="002C71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you </w:t>
                      </w:r>
                      <w:r w:rsidR="006A00BE" w:rsidRPr="006A00B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do to help make this happen</w:t>
                      </w:r>
                      <w:r w:rsidR="002C71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EA37C8">
        <w:rPr>
          <w:rFonts w:ascii="Arial" w:hAnsi="Arial" w:cs="Arial"/>
          <w:sz w:val="40"/>
        </w:rPr>
        <w:t xml:space="preserve"> </w:t>
      </w:r>
    </w:p>
    <w:p w14:paraId="0D3A52C6" w14:textId="77777777" w:rsidR="001768A8" w:rsidRDefault="001768A8"/>
    <w:p w14:paraId="118630C0" w14:textId="77777777" w:rsidR="00674A5B" w:rsidRPr="00674A5B" w:rsidRDefault="00EC4CE3">
      <w:pPr>
        <w:rPr>
          <w:vanish/>
          <w:specVanish/>
        </w:rPr>
      </w:pPr>
      <w:r>
        <w:rPr>
          <w:rFonts w:ascii="Arial" w:hAnsi="Arial" w:cs="Arial"/>
          <w:b/>
          <w:noProof/>
          <w:sz w:val="40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35845D" wp14:editId="7ECA24B6">
                <wp:simplePos x="0" y="0"/>
                <wp:positionH relativeFrom="column">
                  <wp:posOffset>-527050</wp:posOffset>
                </wp:positionH>
                <wp:positionV relativeFrom="paragraph">
                  <wp:posOffset>182245</wp:posOffset>
                </wp:positionV>
                <wp:extent cx="14665325" cy="406400"/>
                <wp:effectExtent l="0" t="0" r="317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5325" cy="4064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C7A09" w14:textId="0DA46892" w:rsidR="0010617D" w:rsidRPr="0010617D" w:rsidRDefault="005067FB" w:rsidP="0010617D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E336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PARTICIPATION</w:t>
                            </w:r>
                            <w:r w:rsidR="0010617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10617D" w:rsidRPr="0010617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FFFF" w:themeColor="background1"/>
                              </w:rPr>
                              <w:t xml:space="preserve">Who </w:t>
                            </w:r>
                            <w:r w:rsidR="002C7128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FFFF" w:themeColor="background1"/>
                              </w:rPr>
                              <w:t xml:space="preserve">do </w:t>
                            </w:r>
                            <w:r w:rsidR="0010617D" w:rsidRPr="0010617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we need to reach across the various parts of the pathway?</w:t>
                            </w:r>
                          </w:p>
                          <w:p w14:paraId="7C927A8A" w14:textId="77777777" w:rsidR="00666D08" w:rsidRPr="00E336B6" w:rsidRDefault="00666D08" w:rsidP="00133548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1A740715" w14:textId="77777777" w:rsidR="005067FB" w:rsidRPr="00E336B6" w:rsidRDefault="00E5068F" w:rsidP="00133548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336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br/>
                            </w:r>
                            <w:r w:rsidR="003876B8" w:rsidRPr="00E336B6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Who we </w:t>
                            </w:r>
                            <w:r w:rsidR="00133548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need to </w:t>
                            </w:r>
                            <w:r w:rsidR="003876B8" w:rsidRPr="00E336B6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reach</w:t>
                            </w:r>
                            <w:r w:rsidR="00133548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across the various parts of the logic?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5845D" id="Rectangle 4" o:spid="_x0000_s1028" style="position:absolute;margin-left:-41.5pt;margin-top:14.35pt;width:1154.75pt;height:3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59XdgIAAF0FAAAOAAAAZHJzL2Uyb0RvYy54bWysVN1r2zAQfx/sfxB6X52kTraGOiVt6RiU&#10;NqwdfVZkKTHIOu2kxMn++p1kx8m6QmHsxb7T/e774/JqVxu2VegrsAUfng04U1ZCWdlVwX883336&#10;wpkPwpbCgFUF3yvPr2YfP1w2bqpGsAZTKmRkxPpp4wq+DsFNs8zLtaqFPwOnLAk1YC0CsbjKShQN&#10;Wa9NNhoMJlkDWDoEqbyn19tWyGfJvtZKhketvQrMFJxiC+mL6buM32x2KaYrFG5dyS4M8Q9R1KKy&#10;5LQ3dSuCYBus/jJVVxLBgw5nEuoMtK6kSjlQNsPBq2ye1sKplAsVx7u+TP7/mZUP2ye3QCpD4/zU&#10;Exmz2Gms45/iY7tUrH1fLLULTNLjMJ9MxuejMWeShPlgkg9SObOjukMfviqoWSQKjtSNVCSxvfeB&#10;XBL0AInePJiqvKuMSQyuljcG2VZQ5y6ur6/HF7FZpPIHzNgIthDVWnH7olLvOzfH1BIV9kZFLWO/&#10;K82qMiaT4kpTp3qvQkplQ965TeiopslVr3j+vmKHj6ptVL3y6H3lXiN5Bht65bqygG8ZMGHYhaxb&#10;PFXtJO9Iht1yR4kXfBSR8WUJ5X6BDKHdEO/kXUVNuxc+LATSStDy0JqHR/poA03BoaM4WwP+eus9&#10;4mlSScpZQytWcP9zI1BxZr5ZmuGLYZ7HnUxMPv48IgZPJctTid3UN0CzMKSD4mQiIz6YA6kR6he6&#10;BvPolUTCSvJdcBnwwNyEdvXpnkg1nycY7aET4d4+OXmYgziUz7sXga6b3EBD/wCHdRTTVwPcYmOH&#10;LMw3AXSVpvtY164DtMNpgrt7E4/EKZ9Qx6s4+w0AAP//AwBQSwMEFAAGAAgAAAAhAFYUTw/iAAAA&#10;CgEAAA8AAABkcnMvZG93bnJldi54bWxMj8tOwzAURPdI/IN1kdhUrVND2hDiVBGPbpB4FNi78SWJ&#10;sK+j2E0DX49ZwXI0o5kzxWayho04+M6RhOUiAYZUO91RI+Ht9X6eAfNBkVbGEUr4Qg+b8vSkULl2&#10;R3rBcRcaFkvI50pCG0Kfc+7rFq3yC9cjRe/DDVaFKIeG60EdY7k1XCTJilvVUVxoVY83Ldafu4OV&#10;cHc5pk/T7bZazvAxfX6YvVfq20h5fjZV18ACTuEvDL/4ER3KyLR3B9KeGQnz7CJ+CRJEtgYWA0KI&#10;VQpsL+FKrIGXBf9/ofwBAAD//wMAUEsBAi0AFAAGAAgAAAAhALaDOJL+AAAA4QEAABMAAAAAAAAA&#10;AAAAAAAAAAAAAFtDb250ZW50X1R5cGVzXS54bWxQSwECLQAUAAYACAAAACEAOP0h/9YAAACUAQAA&#10;CwAAAAAAAAAAAAAAAAAvAQAAX3JlbHMvLnJlbHNQSwECLQAUAAYACAAAACEAXGufV3YCAABdBQAA&#10;DgAAAAAAAAAAAAAAAAAuAgAAZHJzL2Uyb0RvYy54bWxQSwECLQAUAAYACAAAACEAVhRPD+IAAAAK&#10;AQAADwAAAAAAAAAAAAAAAADQBAAAZHJzL2Rvd25yZXYueG1sUEsFBgAAAAAEAAQA8wAAAN8FAAAA&#10;AA==&#10;" fillcolor="#9bbb59" stroked="f">
                <v:textbox>
                  <w:txbxContent>
                    <w:p w14:paraId="206C7A09" w14:textId="0DA46892" w:rsidR="0010617D" w:rsidRPr="0010617D" w:rsidRDefault="005067FB" w:rsidP="0010617D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E336B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PARTICIPATION</w:t>
                      </w:r>
                      <w:r w:rsidR="0010617D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: </w:t>
                      </w:r>
                      <w:r w:rsidR="0010617D" w:rsidRPr="0010617D">
                        <w:rPr>
                          <w:rFonts w:ascii="Arial" w:hAnsi="Arial" w:cs="Arial"/>
                          <w:b/>
                          <w:i/>
                          <w:iCs/>
                          <w:color w:val="FFFFFF" w:themeColor="background1"/>
                        </w:rPr>
                        <w:t xml:space="preserve">Who </w:t>
                      </w:r>
                      <w:r w:rsidR="002C7128">
                        <w:rPr>
                          <w:rFonts w:ascii="Arial" w:hAnsi="Arial" w:cs="Arial"/>
                          <w:b/>
                          <w:i/>
                          <w:iCs/>
                          <w:color w:val="FFFFFF" w:themeColor="background1"/>
                        </w:rPr>
                        <w:t xml:space="preserve">do </w:t>
                      </w:r>
                      <w:r w:rsidR="0010617D" w:rsidRPr="0010617D">
                        <w:rPr>
                          <w:rFonts w:ascii="Arial" w:hAnsi="Arial" w:cs="Arial"/>
                          <w:b/>
                          <w:i/>
                          <w:iCs/>
                          <w:color w:val="FFFFFF" w:themeColor="background1"/>
                        </w:rPr>
                        <w:t>we need to reach across the various parts of the pathway?</w:t>
                      </w:r>
                    </w:p>
                    <w:p w14:paraId="7C927A8A" w14:textId="77777777" w:rsidR="00666D08" w:rsidRPr="00E336B6" w:rsidRDefault="00666D08" w:rsidP="00133548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14:paraId="1A740715" w14:textId="77777777" w:rsidR="005067FB" w:rsidRPr="00E336B6" w:rsidRDefault="00E5068F" w:rsidP="00133548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E336B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br/>
                      </w:r>
                      <w:r w:rsidR="003876B8" w:rsidRPr="00E336B6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Who we </w:t>
                      </w:r>
                      <w:r w:rsidR="00133548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need to </w:t>
                      </w:r>
                      <w:r w:rsidR="003876B8" w:rsidRPr="00E336B6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  <w:t>reach</w:t>
                      </w:r>
                      <w:r w:rsidR="00133548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 across the various parts of the logic?</w:t>
                      </w:r>
                    </w:p>
                  </w:txbxContent>
                </v:textbox>
              </v:rect>
            </w:pict>
          </mc:Fallback>
        </mc:AlternateContent>
      </w:r>
      <w:r w:rsidR="00BE27D6" w:rsidRPr="00945A1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3481859C" wp14:editId="67EF8105">
                <wp:simplePos x="0" y="0"/>
                <wp:positionH relativeFrom="column">
                  <wp:posOffset>8216265</wp:posOffset>
                </wp:positionH>
                <wp:positionV relativeFrom="paragraph">
                  <wp:posOffset>10109200</wp:posOffset>
                </wp:positionV>
                <wp:extent cx="2645410" cy="608965"/>
                <wp:effectExtent l="0" t="0" r="2540" b="63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410" cy="608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CA0D9" w14:textId="77777777" w:rsidR="00BE27D6" w:rsidRPr="006C1275" w:rsidRDefault="00BE27D6" w:rsidP="00BE27D6">
                            <w:pPr>
                              <w:ind w:right="-6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Government services are improved [increasing their efficiency and/or effectiveness]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1859C" id="Rectangle 32" o:spid="_x0000_s1029" style="position:absolute;margin-left:646.95pt;margin-top:796pt;width:208.3pt;height:47.9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G8lwIAAJsFAAAOAAAAZHJzL2Uyb0RvYy54bWysVMFu2zAMvQ/YPwi6r7azJG2DOkXQosOA&#10;ri3WDj0rshQbkEVNUmJnXz9Kcpy2K3YYdrEpkXwkn0heXPatIjthXQO6pMVJTonQHKpGb0r64+nm&#10;0xklzjNdMQValHQvHL1cfvxw0ZmFmEANqhKWIIh2i86UtPbeLLLM8Vq0zJ2AERqVEmzLPB7tJqss&#10;6xC9Vdkkz+dZB7YyFrhwDm+vk5IuI76Ugvt7KZ3wRJUUc/Pxa+N3Hb7Z8oItNpaZuuFDGuwfsmhZ&#10;ozHoCHXNPCNb2/wB1TbcggPpTzi0GUjZcBFrwGqK/E01jzUzItaC5Dgz0uT+Hyy/2z2aB4s0dMYt&#10;HIqhil7aNvwxP9JHsvYjWaL3hOPlZD6dTQvklKNunp+dz2eBzezobazzXwS0JAgltfgYkSO2u3U+&#10;mR5MQjAHqqluGqXiITSAuFKW7Bg+3XpTRFe1bb9Ble7OZnkeHxBDxn4J5jGBV0hKk66kn4vTWUTQ&#10;EEKk6Eqj+bHuKPm9EiEBpb8LSZoqVBodxxApOuNcaJ+ycjWrRLoOOb2fVAQMyBLjj9gDwOtqD9gp&#10;y8E+uIrY0aNz/rfEkvPoESOD9qNz22iw7wEorGqInOwPJCVqAku+X/fIDdIaLMPNGqr9gyUW0oQ5&#10;w28afPVb5vwDszhS2Ci4Jvw9fqQCfBEYJEpqsL/euw/22OmopaTDES2p+7llVlCivmqcgfNiOg0z&#10;HQ/T2ekED/alZv1So7ftFWArFbiQDI9isPfqIEoL7TNuk1WIiiqmOcYuqT+IVz4tDtxGXKxW0Qin&#10;2DB/qx8ND9CB5dDTT/0zs2ZofI8jcweHYWaLN/2fbIOnhtXWg2zicBxZHfjHDRC7e9hWYcW8PEer&#10;405d/gYAAP//AwBQSwMEFAAGAAgAAAAhAF7Qd7njAAAADwEAAA8AAABkcnMvZG93bnJldi54bWxM&#10;j8FOwzAQRO9I/IO1SFwq6jQoSRPiVIDggCqQKP0AN9kmEfE6it3U/D3bE9xmtE+zM+UmmEHMOLne&#10;koLVMgKBVNump1bB/uv1bg3CeU2NHiyhgh90sKmur0pdNPZMnzjvfCs4hFyhFXTej4WUru7QaLe0&#10;IxLfjnYy2rOdWtlM+szhZpBxFKXS6J74Q6dHfO6w/t6djIKPDN8pLKw5BrMY0renfTJvX5S6vQmP&#10;DyA8Bv8Hw6U+V4eKOx3siRonBvZxfp8zyyrJY551YbJVlIA4sErXWQ6yKuX/HdUvAAAA//8DAFBL&#10;AQItABQABgAIAAAAIQC2gziS/gAAAOEBAAATAAAAAAAAAAAAAAAAAAAAAABbQ29udGVudF9UeXBl&#10;c10ueG1sUEsBAi0AFAAGAAgAAAAhADj9If/WAAAAlAEAAAsAAAAAAAAAAAAAAAAALwEAAF9yZWxz&#10;Ly5yZWxzUEsBAi0AFAAGAAgAAAAhAIMEsbyXAgAAmwUAAA4AAAAAAAAAAAAAAAAALgIAAGRycy9l&#10;Mm9Eb2MueG1sUEsBAi0AFAAGAAgAAAAhAF7Qd7njAAAADwEAAA8AAAAAAAAAAAAAAAAA8QQAAGRy&#10;cy9kb3ducmV2LnhtbFBLBQYAAAAABAAEAPMAAAABBgAAAAA=&#10;" fillcolor="#d8d8d8 [2732]" stroked="f" strokeweight=".25pt">
                <v:textbox>
                  <w:txbxContent>
                    <w:p w14:paraId="1B0CA0D9" w14:textId="77777777" w:rsidR="00BE27D6" w:rsidRPr="006C1275" w:rsidRDefault="00BE27D6" w:rsidP="00BE27D6">
                      <w:pPr>
                        <w:ind w:right="-6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Government services are improved [increasing their efficiency and/or effectiveness]</w:t>
                      </w:r>
                    </w:p>
                  </w:txbxContent>
                </v:textbox>
              </v:rect>
            </w:pict>
          </mc:Fallback>
        </mc:AlternateContent>
      </w:r>
    </w:p>
    <w:p w14:paraId="6408FFC7" w14:textId="77777777" w:rsidR="00B83E1A" w:rsidRDefault="00B83E1A" w:rsidP="00674A5B"/>
    <w:p w14:paraId="484960D1" w14:textId="38436AF5" w:rsidR="00B83E1A" w:rsidRPr="00B83E1A" w:rsidRDefault="00EC4CE3" w:rsidP="00B83E1A">
      <w:r>
        <w:rPr>
          <w:rFonts w:ascii="Arial" w:hAnsi="Arial" w:cs="Arial"/>
          <w:b/>
          <w:noProof/>
          <w:sz w:val="40"/>
          <w:lang w:eastAsia="en-AU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6ACC5FB9" wp14:editId="7403E6EE">
                <wp:simplePos x="0" y="0"/>
                <wp:positionH relativeFrom="column">
                  <wp:posOffset>-481330</wp:posOffset>
                </wp:positionH>
                <wp:positionV relativeFrom="paragraph">
                  <wp:posOffset>368934</wp:posOffset>
                </wp:positionV>
                <wp:extent cx="1820545" cy="619125"/>
                <wp:effectExtent l="0" t="0" r="27305" b="28575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92D050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7CA1E" w14:textId="774C5625" w:rsidR="000B0F23" w:rsidRPr="0083611C" w:rsidRDefault="00C12069" w:rsidP="000B0F2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List the participants</w:t>
                            </w:r>
                            <w:r w:rsidR="00B00FF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. These can be research partners, govt entities, or NGOs or industry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C5FB9" id="Rectangle 129" o:spid="_x0000_s1030" style="position:absolute;margin-left:-37.9pt;margin-top:29.05pt;width:143.35pt;height:48.75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nAogIAALkFAAAOAAAAZHJzL2Uyb0RvYy54bWysVEtv2zAMvg/YfxB0X/1Y3LVBnSJo0WFA&#10;0RZrh54VWYoF6DVJiZ39+lGy4yRdscMwH2RJJD+Sn0heXfdKoi1zXhhd4+Isx4hpahqh1zX+8XL3&#10;6QIjH4huiDSa1XjHPL5efPxw1dk5K01rZMMcAhDt552tcRuCnWeZpy1TxJ8ZyzQIuXGKBDi6ddY4&#10;0gG6klmZ5+dZZ1xjnaHMe7i9HYR4kfA5ZzQ8cu5ZQLLGEFtIq0vrKq7Z4orM147YVtAxDPIPUSgi&#10;NDidoG5JIGjjxB9QSlBnvOHhjBqVGc4FZSkHyKbI32Tz3BLLUi5AjrcTTf7/wdKH7bN9ckBDZ/3c&#10;wzZm0XOn4h/iQ30iazeRxfqAKFwWF2VezSqMKMjOi8uirCKb2cHaOh++MqNQ3NTYwWMkjsj23odB&#10;da8SnXkjRXMnpEyHWADsRjq0JfB0q3Uxgp9oSY26Gn8uvlQJ+ETm3Xo12V+Wt3mVXhviO1FTIkAB&#10;SqFqfJHHb/QjNeRy4CTtwk6yGJzU3xlHogEWysHxabSEUqZDMYha0rAhieoIPhV4zC8xlgAjMof0&#10;J+wR4H3sgb9RP5qyVO2Tcf63wAbjySJ5NjpMxkpo494DkJDV6HnQ35M0UBNZCv2qB25qPIua8WZl&#10;mt2TQ84M3ectvRNQEffEhyfioN2gMWGEhEdYuDTwombcYdQa9+u9+6gPXQBSjDpo3xr7nxviGEby&#10;m4b+uCxms9jv6TCrvpRwcMeS1bFEb9SNgTIrYFhZmrZRP8j9ljujXmHSLKNXEBFNwXeNaXD7w00Y&#10;xgrMKsqWy6QGPW5JuNfPlkbwyHOs+Jf+lTg7tkWAhnow+1Yn8zfdMehGS22Wm2C4SK1z4HV8AZgP&#10;qZTGWRYH0PE5aR0m7uI3AAAA//8DAFBLAwQUAAYACAAAACEA95zYZt8AAAAKAQAADwAAAGRycy9k&#10;b3ducmV2LnhtbEyPy07DMBBF90j8gzWV2LVOKlJCiFMhBCxg1dLunXjyUONxFLtN4OsZVnQ5ukf3&#10;nsm3s+3FBUffOVIQryIQSJUzHTUKDl9vyxSED5qM7h2hgm/0sC1ub3KdGTfRDi/70AguIZ9pBW0I&#10;Qyalr1q02q/cgMRZ7UarA59jI82oJy63vVxH0UZa3REvtHrAlxar0/5sFXzcd3V93B3M5xHL6Ue+&#10;vtcytUrdLebnJxAB5/APw58+q0PBTqU7k/GiV7B8SFg9KEjSGAQD6zh6BFEymSQbkEUur18ofgEA&#10;AP//AwBQSwECLQAUAAYACAAAACEAtoM4kv4AAADhAQAAEwAAAAAAAAAAAAAAAAAAAAAAW0NvbnRl&#10;bnRfVHlwZXNdLnhtbFBLAQItABQABgAIAAAAIQA4/SH/1gAAAJQBAAALAAAAAAAAAAAAAAAAAC8B&#10;AABfcmVscy8ucmVsc1BLAQItABQABgAIAAAAIQDa0ZnAogIAALkFAAAOAAAAAAAAAAAAAAAAAC4C&#10;AABkcnMvZTJvRG9jLnhtbFBLAQItABQABgAIAAAAIQD3nNhm3wAAAAoBAAAPAAAAAAAAAAAAAAAA&#10;APwEAABkcnMvZG93bnJldi54bWxQSwUGAAAAAAQABADzAAAACAYAAAAA&#10;" fillcolor="white [3212]" strokecolor="#92d050" strokeweight=".25pt">
                <v:textbox>
                  <w:txbxContent>
                    <w:p w14:paraId="4867CA1E" w14:textId="774C5625" w:rsidR="000B0F23" w:rsidRPr="0083611C" w:rsidRDefault="00C12069" w:rsidP="000B0F2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List the participants</w:t>
                      </w:r>
                      <w:r w:rsidR="00B00FF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. These can be research partners, govt entities, or NGOs or industry</w:t>
                      </w:r>
                    </w:p>
                  </w:txbxContent>
                </v:textbox>
              </v:rect>
            </w:pict>
          </mc:Fallback>
        </mc:AlternateContent>
      </w:r>
    </w:p>
    <w:p w14:paraId="4213FE81" w14:textId="0B6E15EB" w:rsidR="00B83E1A" w:rsidRPr="00B83E1A" w:rsidRDefault="009B34E3" w:rsidP="00B83E1A">
      <w:r>
        <w:rPr>
          <w:rFonts w:ascii="Arial" w:hAnsi="Arial" w:cs="Arial"/>
          <w:b/>
          <w:noProof/>
          <w:sz w:val="40"/>
          <w:lang w:eastAsia="en-AU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2D2975A1" wp14:editId="6771CDBB">
                <wp:simplePos x="0" y="0"/>
                <wp:positionH relativeFrom="column">
                  <wp:posOffset>1737995</wp:posOffset>
                </wp:positionH>
                <wp:positionV relativeFrom="paragraph">
                  <wp:posOffset>55245</wp:posOffset>
                </wp:positionV>
                <wp:extent cx="1820545" cy="619125"/>
                <wp:effectExtent l="0" t="0" r="2730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92D050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8856E" w14:textId="4691B09E" w:rsidR="00AB2FC1" w:rsidRPr="0083611C" w:rsidRDefault="00AB2FC1" w:rsidP="00AB2FC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List the participants. These can be research partners, govt entities, or NGOs or industry</w:t>
                            </w:r>
                          </w:p>
                          <w:p w14:paraId="26B383D8" w14:textId="772B6E28" w:rsidR="00CA061F" w:rsidRPr="0083611C" w:rsidRDefault="00CA061F" w:rsidP="00CA061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975A1" id="Rectangle 5" o:spid="_x0000_s1031" style="position:absolute;margin-left:136.85pt;margin-top:4.35pt;width:143.35pt;height:48.7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RNoAIAALcFAAAOAAAAZHJzL2Uyb0RvYy54bWysVEtv2zAMvg/YfxB0X/1Y3LVBnSJo0WFA&#10;0RZrh54VWYoF6DVJiZ39+lGy4yRdscOwHBRKJD+Sn0leXfdKoi1zXhhd4+Isx4hpahqh1zX+8XL3&#10;6QIjH4huiDSa1XjHPL5efPxw1dk5K01rZMMcAhDt552tcRuCnWeZpy1TxJ8ZyzQouXGKBLi6ddY4&#10;0gG6klmZ5+dZZ1xjnaHMe3i9HZR4kfA5ZzQ8cu5ZQLLGkFtIp0vnKp7Z4orM147YVtAxDfIPWSgi&#10;NASdoG5JIGjjxB9QSlBnvOHhjBqVGc4FZakGqKbI31Tz3BLLUi1AjrcTTf7/wdKH7bN9ckBDZ/3c&#10;gxir6LlT8R/yQ30iazeRxfqAKDwWF2VezSqMKOjOi8uirCKb2cHbOh++MqNQFGrs4GMkjsj23ofB&#10;dG8Sg3kjRXMnpEyX2ADsRjq0JfDpVutiBD+xkhp1Nf5cfKkS8InOu/Vq8r8sb/MqfW3I78RMiQAN&#10;KIWq8UUef2McqaGWAydJCjvJYnJSf2cciQZYKIfAp9kSSpkOxaBqScOGIqoj+NTgsb7EWAKMyBzK&#10;n7BHgPexB/5G++jKUrdPzvnfEhucJ48U2egwOSuhjXsPQEJVY+TBfk/SQE1kKfSrHripcWqH+LIy&#10;ze7JIWeG6fOW3gnoiHviwxNxMG4wmLBCwiMcXBr4omaUMGqN+/Xee7SHKQAtRh2Mb439zw1xDCP5&#10;TcN8XBazWZz3dJlVX0q4uGPN6lijN+rGQJsVsKwsTWK0D3IvcmfUK2yaZYwKKqIpxK5x2Is3YVgq&#10;sKkoWy6TEUy4JeFeP1saoSPLsd9f+lfi7DgUAcbpwewHnczfzMZgGz21WW6C4SINzoHVkX/YDqmR&#10;xk0W18/xPVkd9u3iNwAAAP//AwBQSwMEFAAGAAgAAAAhABwytbLeAAAACQEAAA8AAABkcnMvZG93&#10;bnJldi54bWxMj8tOwzAQRfdI/IM1SOyoQwpxlcapEBI7FtDyAU7sPIo9DrHTJHw9wwpWo9E9unOm&#10;OCzOsosZQ+9Rwv0mAWaw9rrHVsLH6eVuByxEhVpZj0bCagIcyuurQuXaz/huLsfYMirBkCsJXYxD&#10;znmoO+NU2PjBIGWNH52KtI4t16OaqdxZniZJxp3qkS50ajDPnak/j5OT0JxmYbdiOqvvr9dGNGtf&#10;ZW+rlLc3y9MeWDRL/IPhV5/UoSSnyk+oA7MSUrEVhErY0aD8MUsegFUEJlkKvCz4/w/KHwAAAP//&#10;AwBQSwECLQAUAAYACAAAACEAtoM4kv4AAADhAQAAEwAAAAAAAAAAAAAAAAAAAAAAW0NvbnRlbnRf&#10;VHlwZXNdLnhtbFBLAQItABQABgAIAAAAIQA4/SH/1gAAAJQBAAALAAAAAAAAAAAAAAAAAC8BAABf&#10;cmVscy8ucmVsc1BLAQItABQABgAIAAAAIQBy3nRNoAIAALcFAAAOAAAAAAAAAAAAAAAAAC4CAABk&#10;cnMvZTJvRG9jLnhtbFBLAQItABQABgAIAAAAIQAcMrWy3gAAAAkBAAAPAAAAAAAAAAAAAAAAAPoE&#10;AABkcnMvZG93bnJldi54bWxQSwUGAAAAAAQABADzAAAABQYAAAAA&#10;" fillcolor="white [3212]" strokecolor="#92d050" strokeweight=".25pt">
                <v:textbox>
                  <w:txbxContent>
                    <w:p w14:paraId="1CA8856E" w14:textId="4691B09E" w:rsidR="00AB2FC1" w:rsidRPr="0083611C" w:rsidRDefault="00AB2FC1" w:rsidP="00AB2FC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List the participants. These can be research partners, govt entities, or NGOs or industry</w:t>
                      </w:r>
                    </w:p>
                    <w:p w14:paraId="26B383D8" w14:textId="772B6E28" w:rsidR="00CA061F" w:rsidRPr="0083611C" w:rsidRDefault="00CA061F" w:rsidP="00CA061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40"/>
          <w:lang w:eastAsia="en-AU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4912C7B4" wp14:editId="13EE7F4A">
                <wp:simplePos x="0" y="0"/>
                <wp:positionH relativeFrom="column">
                  <wp:posOffset>3909695</wp:posOffset>
                </wp:positionH>
                <wp:positionV relativeFrom="paragraph">
                  <wp:posOffset>64770</wp:posOffset>
                </wp:positionV>
                <wp:extent cx="1820545" cy="619125"/>
                <wp:effectExtent l="0" t="0" r="2730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92D050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D648A" w14:textId="5E317BE2" w:rsidR="00AB2FC1" w:rsidRPr="0083611C" w:rsidRDefault="00AB2FC1" w:rsidP="00AB2FC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List the participants. These can be research partners, govt entities, or NGOs or industry</w:t>
                            </w:r>
                          </w:p>
                          <w:p w14:paraId="03C9B0BF" w14:textId="769D0A22" w:rsidR="00A95619" w:rsidRPr="0083611C" w:rsidRDefault="00A95619" w:rsidP="00A9561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2C7B4" id="Rectangle 7" o:spid="_x0000_s1032" style="position:absolute;margin-left:307.85pt;margin-top:5.1pt;width:143.35pt;height:48.7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XpoAIAALcFAAAOAAAAZHJzL2Uyb0RvYy54bWysVEtv2zAMvg/YfxB0X/1Y3LVBnSJo0WFA&#10;0RZrh54VWYoF6DVJiZ39+lGy4yRdscOwHBRKJD+Sn0leXfdKoi1zXhhd4+Isx4hpahqh1zX+8XL3&#10;6QIjH4huiDSa1XjHPL5efPxw1dk5K01rZMMcAhDt552tcRuCnWeZpy1TxJ8ZyzQouXGKBLi6ddY4&#10;0gG6klmZ5+dZZ1xjnaHMe3i9HZR4kfA5ZzQ8cu5ZQLLGkFtIp0vnKp7Z4orM147YVtAxDfIPWSgi&#10;NASdoG5JIGjjxB9QSlBnvOHhjBqVGc4FZakGqKbI31Tz3BLLUi1AjrcTTf7/wdKH7bN9ckBDZ/3c&#10;gxir6LlT8R/yQ30iazeRxfqAKDwWF2VezSqMKOjOi8uirCKb2cHbOh++MqNQFGrs4GMkjsj23ofB&#10;dG8Sg3kjRXMnpEyX2ADsRjq0JfDpVutiBD+xkhp1Nf5cfKkS8InOu/Vq8r8sb/MqfW3I78RMiQAN&#10;KIWq8UUef2McqaGWAydJCjvJYnJSf2cciQZYKIfAp9kSSpkOxaBqScOGIqoj+NTgsb7EWAKMyBzK&#10;n7BHgPexB/5G++jKUrdPzvnfEhucJ48U2egwOSuhjXsPQEJVY+TBfk/SQE1kKfSrHriBnoiW8WVl&#10;mt2TQ84M0+ctvRPQEffEhyfiYNxgMGGFhEc4uDTwRc0oYdQa9+u992gPUwBajDoY3xr7nxviGEby&#10;m4b5uCxmszjv6TKrvpRwccea1bFGb9SNgTYrYFlZmsRoH+Re5M6oV9g0yxgVVERTiF3jsBdvwrBU&#10;YFNRtlwmI5hwS8K9frY0QkeWY7+/9K/E2XEoAozTg9kPOpm/mY3BNnpqs9wEw0UanAOrI/+wHVIj&#10;jZssrp/je7I67NvFbwAAAP//AwBQSwMEFAAGAAgAAAAhAIxboQDdAAAACgEAAA8AAABkcnMvZG93&#10;bnJldi54bWxMj8tOwzAQRfdI/IM1SOyo0wAxhDgVQmLHAlo+YBJPHuBHiJ0m4etxV2U5c4/unCl2&#10;i9HsSKPvnZWw3STAyNZO9baV8Hl4vXkA5gNahdpZkrCSh115eVFgrtxsP+i4Dy2LJdbnKKELYcg5&#10;93VHBv3GDWRj1rjRYIjj2HI14hzLjeZpkmTcYG/jhQ4Heumo/t5PRkJzmIW+FdMX/v68NaJZ+yp7&#10;X6W8vlqen4AFWsIZhpN+VIcyOlVussozLSHb3ouIxiBJgUXgMUnvgFWnhRDAy4L/f6H8AwAA//8D&#10;AFBLAQItABQABgAIAAAAIQC2gziS/gAAAOEBAAATAAAAAAAAAAAAAAAAAAAAAABbQ29udGVudF9U&#10;eXBlc10ueG1sUEsBAi0AFAAGAAgAAAAhADj9If/WAAAAlAEAAAsAAAAAAAAAAAAAAAAALwEAAF9y&#10;ZWxzLy5yZWxzUEsBAi0AFAAGAAgAAAAhALIO1emgAgAAtwUAAA4AAAAAAAAAAAAAAAAALgIAAGRy&#10;cy9lMm9Eb2MueG1sUEsBAi0AFAAGAAgAAAAhAIxboQDdAAAACgEAAA8AAAAAAAAAAAAAAAAA+gQA&#10;AGRycy9kb3ducmV2LnhtbFBLBQYAAAAABAAEAPMAAAAEBgAAAAA=&#10;" fillcolor="white [3212]" strokecolor="#92d050" strokeweight=".25pt">
                <v:textbox>
                  <w:txbxContent>
                    <w:p w14:paraId="71FD648A" w14:textId="5E317BE2" w:rsidR="00AB2FC1" w:rsidRPr="0083611C" w:rsidRDefault="00AB2FC1" w:rsidP="00AB2FC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List the participants. These can be research partners, govt entities, or NGOs or industry</w:t>
                      </w:r>
                    </w:p>
                    <w:p w14:paraId="03C9B0BF" w14:textId="769D0A22" w:rsidR="00A95619" w:rsidRPr="0083611C" w:rsidRDefault="00A95619" w:rsidP="00A9561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40"/>
          <w:lang w:eastAsia="en-AU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 wp14:anchorId="20FA6546" wp14:editId="1D9E92C8">
                <wp:simplePos x="0" y="0"/>
                <wp:positionH relativeFrom="column">
                  <wp:posOffset>6043295</wp:posOffset>
                </wp:positionH>
                <wp:positionV relativeFrom="paragraph">
                  <wp:posOffset>64770</wp:posOffset>
                </wp:positionV>
                <wp:extent cx="6158230" cy="619125"/>
                <wp:effectExtent l="0" t="0" r="1397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132B59" w14:textId="09ACCA1D" w:rsidR="002A690E" w:rsidRPr="00CA061F" w:rsidRDefault="006D54D1" w:rsidP="00CA061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 the participants change</w:t>
                            </w:r>
                            <w:r w:rsidR="00442D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once the outcomes are implemented?  Are other populations going to take part and/or benefit by participating?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A6546" id="Rectangle 42" o:spid="_x0000_s1033" style="position:absolute;margin-left:475.85pt;margin-top:5.1pt;width:484.9pt;height:48.75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laZwIAANoEAAAOAAAAZHJzL2Uyb0RvYy54bWysVNtuGjEQfa/Uf7D83ixLQi6IJUJBVJWi&#10;BCmJ8my8NmvJt44Nu+nXd+zdBEj7VHUfzNgznsvxOcxuO6PJXkBQzla0PBtRIix3tbLbir48r75d&#10;UxIiszXTzoqKvolAb+dfv8xaPxVj1zhdCyCYxIZp6yvaxOinRRF4IwwLZ84Li07pwLCIW9gWNbAW&#10;sxtdjEejy6J1UHtwXISAp8veSec5v5SCx0cpg4hEVxR7i3mFvG7SWsxnbLoF5hvFhzbYP3RhmLJY&#10;9CPVkkVGdqD+SGUUBxecjGfcmcJJqbjIM+A05ejTNE8N8yLPguAE/wFT+H9p+cP+ya8BYWh9mAY0&#10;0xSdBJN+sT/SZbDePsASXSQcDy/LyfX4HDHl6Lssb8rxJKFZHG57CPG7cIYko6KAj5ExYvv7EPvQ&#10;95BULDit6pXSOm9gu7nTQPYMH26VvyH7SZi2pK3oeXk1wT4Y8kdqFtE0vq5osFtKmN4iMXmEXPrk&#10;cjiucTNejiaZDzjBSVjqcclC0/eSXT1tjIrIXa1MRa9H6Rs61DZNIDL7hkkP4CYrdpuOKOzwKt1I&#10;JxtXv62BgOsJGjxfKSx7z0JcM0BGIs6osviIi9QOZ3aDRUnj4NffzlM8EgW9lLTIcATk546BoET/&#10;sEihm/LiIkkiby4mV2PcwLFnc+yxO3Pn8C1K1LPn2UzxUb+bEpx5RTEuUlV0McuxdkXxOXrzLva6&#10;QzFzsVjkIBSBZ/HePnmeUifcEtzP3SsDP/AmIuMe3LsW2PQTffrYdNO6xS46qTK3DqgiJ9MGBZTZ&#10;OYg9KfR4n6MOf0nz3wAAAP//AwBQSwMEFAAGAAgAAAAhAFNUHVrfAAAACwEAAA8AAABkcnMvZG93&#10;bnJldi54bWxMj8FOg0AQhu8mvsNmTLzZBZKKpSxNo/FED4rF85adApGdxd0txbd3Oelx5v/yzzf5&#10;btYDm9C63pCAeBUBQ2qM6qkVcPx4fXgC5rwkJQdDKOAHHeyK25tcZspc6R2nyrcslJDLpIDO+zHj&#10;3DUdaulWZkQK2dlYLX0YbcuVlddQrgeeRNEj17KncKGTIz532HxVFy2gfOvLl++pGitT2n1d14fj&#10;56ER4v5u3m+BeZz9HwyLflCHIjidzIWUY4OAzTpOAxqCKAG2AJskXgM7LZs0BV7k/P8PxS8AAAD/&#10;/wMAUEsBAi0AFAAGAAgAAAAhALaDOJL+AAAA4QEAABMAAAAAAAAAAAAAAAAAAAAAAFtDb250ZW50&#10;X1R5cGVzXS54bWxQSwECLQAUAAYACAAAACEAOP0h/9YAAACUAQAACwAAAAAAAAAAAAAAAAAvAQAA&#10;X3JlbHMvLnJlbHNQSwECLQAUAAYACAAAACEANIrZWmcCAADaBAAADgAAAAAAAAAAAAAAAAAuAgAA&#10;ZHJzL2Uyb0RvYy54bWxQSwECLQAUAAYACAAAACEAU1QdWt8AAAALAQAADwAAAAAAAAAAAAAAAADB&#10;BAAAZHJzL2Rvd25yZXYueG1sUEsFBgAAAAAEAAQA8wAAAM0FAAAAAA==&#10;" strokecolor="#92d050" strokeweight=".25pt">
                <v:textbox>
                  <w:txbxContent>
                    <w:p w14:paraId="32132B59" w14:textId="09ACCA1D" w:rsidR="002A690E" w:rsidRPr="00CA061F" w:rsidRDefault="006D54D1" w:rsidP="00CA061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 the participants change</w:t>
                      </w:r>
                      <w:r w:rsidR="00442D5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once the outcomes are implemented?  Are other populations going to take part and/or benefit by participating?</w:t>
                      </w:r>
                    </w:p>
                  </w:txbxContent>
                </v:textbox>
              </v:rect>
            </w:pict>
          </mc:Fallback>
        </mc:AlternateContent>
      </w:r>
      <w:r w:rsidR="00A95619">
        <w:rPr>
          <w:rFonts w:ascii="Arial" w:hAnsi="Arial" w:cs="Arial"/>
          <w:b/>
          <w:noProof/>
          <w:sz w:val="40"/>
          <w:lang w:eastAsia="en-AU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2A7BCD14" wp14:editId="3F95F321">
                <wp:simplePos x="0" y="0"/>
                <wp:positionH relativeFrom="column">
                  <wp:posOffset>12310745</wp:posOffset>
                </wp:positionH>
                <wp:positionV relativeFrom="paragraph">
                  <wp:posOffset>64770</wp:posOffset>
                </wp:positionV>
                <wp:extent cx="1820545" cy="619125"/>
                <wp:effectExtent l="0" t="0" r="2730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92D050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EAFAD" w14:textId="7701AD54" w:rsidR="00A95619" w:rsidRPr="0083611C" w:rsidRDefault="00A37C99" w:rsidP="00A9561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Industry; government; communities</w:t>
                            </w:r>
                            <w:r w:rsidR="002D740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, etc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BCD14" id="Rectangle 8" o:spid="_x0000_s1034" style="position:absolute;margin-left:969.35pt;margin-top:5.1pt;width:143.35pt;height:48.75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9nnwIAALcFAAAOAAAAZHJzL2Uyb0RvYy54bWysVEtv2zAMvg/YfxB0X/1Y3LVBnSJo0WFA&#10;0RZrh54VWYoF6DVJiZ39+lGy4yRdscOwHBRKJD+Sn0leXfdKoi1zXhhd4+Isx4hpahqh1zX+8XL3&#10;6QIjH4huiDSa1XjHPL5efPxw1dk5K01rZMMcAhDt552tcRuCnWeZpy1TxJ8ZyzQouXGKBLi6ddY4&#10;0gG6klmZ5+dZZ1xjnaHMe3i9HZR4kfA5ZzQ8cu5ZQLLGkFtIp0vnKp7Z4orM147YVtAxDfIPWSgi&#10;NASdoG5JIGjjxB9QSlBnvOHhjBqVGc4FZakGqKbI31Tz3BLLUi1AjrcTTf7/wdKH7bN9ckBDZ/3c&#10;gxir6LlT8R/yQ30iazeRxfqAKDwWF2VezSqMKOjOi8uirCKb2cHbOh++MqNQFGrs4GMkjsj23ofB&#10;dG8Sg3kjRXMnpEyX2ADsRjq0JfDpVutiBD+xkhp1Nf5cfKkS8InOu/Vq8r8sb/MqfW3I78RMiQAN&#10;KIWq8UUef2McqaGWAydJCjvJYnJSf2cciQZYKIfAp9kSSpkOxaBqScOGIqoj+NTgsb7EWAKMyBzK&#10;n7BHgPexB/5G++jKUrdPzvnfEhucJ48U2egwOSuhjXsPQEJVY+TBfk/SQE1kKfSrHrgBOqNlfFmZ&#10;ZvfkkDPD9HlL7wR0xD3x4Yk4GDcYTFgh4REOLg18UTNKGLXG/XrvPdrDFIAWow7Gt8b+54Y4hpH8&#10;pmE+LovZLM57usyqLyVc3LFmdazRG3VjoM0KWFaWJjHaB7kXuTPqFTbNMkYFFdEUYtc47MWbMCwV&#10;2FSULZfJCCbcknCvny2N0JHl2O8v/StxdhyKAOP0YPaDTuZvZmOwjZ7aLDfBcJEG58DqyD9sh9RI&#10;4yaL6+f4nqwO+3bxGwAA//8DAFBLAwQUAAYACAAAACEAkMCq3N8AAAAMAQAADwAAAGRycy9kb3du&#10;cmV2LnhtbEyPzU7DMBCE70i8g7VI3KhDCnVJ41QIiRsHaHkAJ3Z+ir0OsdMkPD3bE9x2dkez3+T7&#10;2Vl2NkPoPEq4XyXADFZed9hI+Dy+3m2BhahQK+vRSFhMgH1xfZWrTPsJP8z5EBtGIRgyJaGNsc84&#10;D1VrnAor3xukW+0HpyLJoeF6UBOFO8vTJNlwpzqkD63qzUtrqq/D6CTUx0nYtRhP6uf7rRb10pWb&#10;90XK25v5eQcsmjn+meGCT+hQEFPpR9SBWdJP660gL01JCowcaZo+PgArLxshgBc5/1+i+AUAAP//&#10;AwBQSwECLQAUAAYACAAAACEAtoM4kv4AAADhAQAAEwAAAAAAAAAAAAAAAAAAAAAAW0NvbnRlbnRf&#10;VHlwZXNdLnhtbFBLAQItABQABgAIAAAAIQA4/SH/1gAAAJQBAAALAAAAAAAAAAAAAAAAAC8BAABf&#10;cmVscy8ucmVsc1BLAQItABQABgAIAAAAIQDOJS9nnwIAALcFAAAOAAAAAAAAAAAAAAAAAC4CAABk&#10;cnMvZTJvRG9jLnhtbFBLAQItABQABgAIAAAAIQCQwKrc3wAAAAwBAAAPAAAAAAAAAAAAAAAAAPkE&#10;AABkcnMvZG93bnJldi54bWxQSwUGAAAAAAQABADzAAAABQYAAAAA&#10;" fillcolor="white [3212]" strokecolor="#92d050" strokeweight=".25pt">
                <v:textbox>
                  <w:txbxContent>
                    <w:p w14:paraId="283EAFAD" w14:textId="7701AD54" w:rsidR="00A95619" w:rsidRPr="0083611C" w:rsidRDefault="00A37C99" w:rsidP="00A9561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Industry; government; communities</w:t>
                      </w:r>
                      <w:r w:rsidR="002D740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, etc</w:t>
                      </w:r>
                    </w:p>
                  </w:txbxContent>
                </v:textbox>
              </v:rect>
            </w:pict>
          </mc:Fallback>
        </mc:AlternateContent>
      </w:r>
    </w:p>
    <w:p w14:paraId="141766C5" w14:textId="009145E4" w:rsidR="00B83E1A" w:rsidRPr="00B83E1A" w:rsidRDefault="00104FB7" w:rsidP="00104FB7">
      <w:pPr>
        <w:tabs>
          <w:tab w:val="left" w:pos="1719"/>
        </w:tabs>
      </w:pPr>
      <w:r>
        <w:tab/>
      </w:r>
    </w:p>
    <w:p w14:paraId="60CE471E" w14:textId="4B77F07C" w:rsidR="00B83E1A" w:rsidRPr="00B83E1A" w:rsidRDefault="00E00211" w:rsidP="00B83E1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6368DB12" wp14:editId="6E78AFD5">
                <wp:simplePos x="0" y="0"/>
                <wp:positionH relativeFrom="column">
                  <wp:posOffset>1814304</wp:posOffset>
                </wp:positionH>
                <wp:positionV relativeFrom="paragraph">
                  <wp:posOffset>15240</wp:posOffset>
                </wp:positionV>
                <wp:extent cx="3870325" cy="360045"/>
                <wp:effectExtent l="0" t="0" r="0" b="1905"/>
                <wp:wrapNone/>
                <wp:docPr id="3" name="Notch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325" cy="360045"/>
                        </a:xfrm>
                        <a:prstGeom prst="notchedRigh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DDA20" w14:textId="77777777" w:rsidR="005B0F67" w:rsidRPr="00353FA9" w:rsidRDefault="005B0F67" w:rsidP="005B0F67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Short-term (1-5 years)</w:t>
                            </w:r>
                          </w:p>
                          <w:p w14:paraId="094149FB" w14:textId="76A1EE3F" w:rsidR="00A95619" w:rsidRPr="00353FA9" w:rsidRDefault="00A95619" w:rsidP="00FF490E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8DB12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3" o:spid="_x0000_s1035" type="#_x0000_t94" style="position:absolute;margin-left:142.85pt;margin-top:1.2pt;width:304.75pt;height:28.3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o3lgIAAJ0FAAAOAAAAZHJzL2Uyb0RvYy54bWysVE1v2zAMvQ/YfxB0X+2kTT+COkXQosOA&#10;rg3aDj0rshQLkEVNUuJkv36U5Dhd1+0w7CJTFPlIPpO8vNq2mmyE8wpMRUdHJSXCcKiVWVX02/Pt&#10;p3NKfGCmZhqMqOhOeHo1+/jhsrNTMYYGdC0cQRDjp52taBOCnRaF541omT8CKww+SnAtC3h1q6J2&#10;rEP0VhfjsjwtOnC1dcCF96i9yY90lvClFDw8SOlFILqimFtIp0vnMp7F7JJNV47ZRvE+DfYPWbRM&#10;GQw6QN2wwMjaqd+gWsUdeJDhiENbgJSKi1QDVjMq31Tz1DArUi1IjrcDTf7/wfL7zZNdOKShs37q&#10;UYxVbKVr4xfzI9tE1m4gS2wD4ag8Pj8rj8cTSji+HZ+W5ckkslkcvK3z4bOAlkShogYC/tX6Ua2a&#10;MHcOukQY29z5kP329jGyB63qW6V1usRuENfakQ3D/8g4FyaMkrtet1+hzvqzSVmmP4o5pAaKLimj&#10;X9C0iZgGInoOHDXFof4khZ0W0U6bRyGJqrHicYo4IL9OZpKfGlaLrI6pvJ9LAozIEuMP2LmaP2Dn&#10;LHv76CpSZw/O5d8Sy86DR4oMJgzOrTLg3gPQSHEfOdvvScrURJbCdrlFbip6ES2jZgn1buGIgzxp&#10;3vJbhX//jvmwYA5HC4cQ10V4wENq6CoKvURJA+7He/pojx2Pr5R0OKoV9d/XzAlK9BeDs3AxOjmJ&#10;s50uKLjX2uVea9btNWD3jHAhWZ7EaBv0XpQO2hfcJvMYDZ+Y4Rizojy4/eU65NWB+4iL+TyZ4Rxb&#10;Fu7Mk+URPPIbG/l5+8Kc7Vs/4NDcw36c2fRN02fb6Glgvg4gVZqIA58987gDUjv3+youmdf3ZHXY&#10;qrOfAAAA//8DAFBLAwQUAAYACAAAACEA/9e2mtwAAAAIAQAADwAAAGRycy9kb3ducmV2LnhtbEyP&#10;wU7DMAyG70i8Q2QkLhNLW1HoStMJVdoDsHHgmDVeU5E4pcm28vaYE9xs/b8+f262i3fignMcAynI&#10;1xkIpD6YkQYF74fdQwUiJk1Gu0Co4BsjbNvbm0bXJlzpDS/7NAiGUKy1ApvSVEsZe4tex3WYkDg7&#10;hdnrxOs8SDPrK8O9k0WWPUmvR+ILVk/YWew/92fPFOuoytL0gV/LaacP3arL+5VS93fL6wuIhEv6&#10;K8OvPqtDy07HcCYThVNQVOUzV3l4BMF5tSkLEEcF5SYH2Tby/wPtDwAAAP//AwBQSwECLQAUAAYA&#10;CAAAACEAtoM4kv4AAADhAQAAEwAAAAAAAAAAAAAAAAAAAAAAW0NvbnRlbnRfVHlwZXNdLnhtbFBL&#10;AQItABQABgAIAAAAIQA4/SH/1gAAAJQBAAALAAAAAAAAAAAAAAAAAC8BAABfcmVscy8ucmVsc1BL&#10;AQItABQABgAIAAAAIQAPUoo3lgIAAJ0FAAAOAAAAAAAAAAAAAAAAAC4CAABkcnMvZTJvRG9jLnht&#10;bFBLAQItABQABgAIAAAAIQD/17aa3AAAAAgBAAAPAAAAAAAAAAAAAAAAAPAEAABkcnMvZG93bnJl&#10;di54bWxQSwUGAAAAAAQABADzAAAA+QUAAAAA&#10;" adj="20595" fillcolor="#76c8d6 [2404]" stroked="f" strokeweight="2pt">
                <v:textbox inset=",0,,0">
                  <w:txbxContent>
                    <w:p w14:paraId="3D3DDA20" w14:textId="77777777" w:rsidR="005B0F67" w:rsidRPr="00353FA9" w:rsidRDefault="005B0F67" w:rsidP="005B0F6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Short-term (1-5 years)</w:t>
                      </w:r>
                    </w:p>
                    <w:p w14:paraId="094149FB" w14:textId="76A1EE3F" w:rsidR="00A95619" w:rsidRPr="00353FA9" w:rsidRDefault="00A95619" w:rsidP="00FF490E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691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2D294A99" wp14:editId="52B6B799">
                <wp:simplePos x="0" y="0"/>
                <wp:positionH relativeFrom="column">
                  <wp:posOffset>1528445</wp:posOffset>
                </wp:positionH>
                <wp:positionV relativeFrom="paragraph">
                  <wp:posOffset>1304925</wp:posOffset>
                </wp:positionV>
                <wp:extent cx="9525" cy="316230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16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C51D0" id="Straight Connector 20" o:spid="_x0000_s1026" style="position:absolute;flip:y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5pt,102.75pt" to="121.1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fFqQEAAKEDAAAOAAAAZHJzL2Uyb0RvYy54bWysU01P3DAQvSP1P1i+d5NdBCrRZjmAygUB&#10;agt344w3lvwl22yy/57xZDdUgCq16sXyx7w3896M15ejNWwHMWnvWr5c1JyBk77Tbtvyx1/fv37j&#10;LGXhOmG8g5bvIfHLzZeT9RAaWPnemw4iQxKXmiG0vM85NFWVZA9WpIUP4PBR+WhFxmPcVl0UA7Jb&#10;U63q+rwafOxC9BJSwtvr6ZFviF8pkPleqQSZmZZjbZnWSOtzWavNWjTbKEKv5aEM8Q9VWKEdJp2p&#10;rkUW7CXqD1RWy+iTV3khva28UloCaUA1y/qdmp+9CEBa0JwUZpvS/6OVd7sr9xDRhiGkJoWHWFSM&#10;KlqmjA5P2FPShZWykWzbz7bBmJnEy4uz1RlnEh9Ol+er05pcrSaWwhZiyjfgLSublhvtiijRiN1t&#10;ypgZQ48heHirg3Z5b6AEG/cDFNMd5psqohGBKxPZTmBzhZTg8rI0FPkousCUNmYG1pT2j8BDfIEC&#10;jc/fgGcEZfYuz2CrnY+fZc/jsWQ1xR8dmHQXC559t6cOkTU4B6TwMLNl0H4/E/ztZ21eAQAA//8D&#10;AFBLAwQUAAYACAAAACEAYouiDd4AAAALAQAADwAAAGRycy9kb3ducmV2LnhtbEyPwU7DMAyG70i8&#10;Q2QkbixZaBkqTSfE2BkxQOKYNaYtJE6VZFv79oQTu9nyp9/fX68nZ9kRQxw8KVguBDCk1puBOgXv&#10;b9ube2AxaTLaekIFM0ZYN5cXta6MP9ErHnepYzmEYqUV9CmNFeex7dHpuPAjUr59+eB0ymvouAn6&#10;lMOd5VKIO+70QPlDr0d86rH92R2cgmi75+/5Y/YbacK82cZPfFkWSl1fTY8PwBJO6R+GP/2sDk12&#10;2vsDmcisAlmIVUbzIMoSWCZkISWwvYKVuC2BNzU/79D8AgAA//8DAFBLAQItABQABgAIAAAAIQC2&#10;gziS/gAAAOEBAAATAAAAAAAAAAAAAAAAAAAAAABbQ29udGVudF9UeXBlc10ueG1sUEsBAi0AFAAG&#10;AAgAAAAhADj9If/WAAAAlAEAAAsAAAAAAAAAAAAAAAAALwEAAF9yZWxzLy5yZWxzUEsBAi0AFAAG&#10;AAgAAAAhACdih8WpAQAAoQMAAA4AAAAAAAAAAAAAAAAALgIAAGRycy9lMm9Eb2MueG1sUEsBAi0A&#10;FAAGAAgAAAAhAGKLog3eAAAACwEAAA8AAAAAAAAAAAAAAAAAAwQAAGRycy9kb3ducmV2LnhtbFBL&#10;BQYAAAAABAAEAPMAAAAOBQAAAAA=&#10;" strokecolor="#bbe3ea [3044]"/>
            </w:pict>
          </mc:Fallback>
        </mc:AlternateContent>
      </w:r>
      <w:r w:rsidR="009103A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7D706045" wp14:editId="53519A50">
                <wp:simplePos x="0" y="0"/>
                <wp:positionH relativeFrom="column">
                  <wp:posOffset>1542103</wp:posOffset>
                </wp:positionH>
                <wp:positionV relativeFrom="paragraph">
                  <wp:posOffset>3807484</wp:posOffset>
                </wp:positionV>
                <wp:extent cx="137160" cy="0"/>
                <wp:effectExtent l="0" t="0" r="3429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A9B77" id="Straight Connector 25" o:spid="_x0000_s1026" style="position:absolute;z-index:25252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299.8pt" to="132.25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W+mQEAAJMDAAAOAAAAZHJzL2Uyb0RvYy54bWysU9uO0zAQfUfiHyy/0ySLtKCo6T7sCl4Q&#10;rLh8gNcZN5ZsjzU2Tfr3jN02RSwSAvHi+DLnzJwzk+3d4p04ACWLYZDdppUCgsbRhv0gv3199+qt&#10;FCmrMCqHAQZ5hCTvdi9fbOfYww1O6EYgwSQh9XMc5JRz7Jsm6Qm8ShuMEPjRIHmV+Uj7ZiQ1M7t3&#10;zU3b3jYz0hgJNaTEtw+nR7mr/MaAzp+MSZCFGyTXlutKdX0qa7Pbqn5PKk5Wn8tQ/1CFVzZw0pXq&#10;QWUlvpN9RuWtJkxo8kajb9AYq6FqYDVd+4uaL5OKULWwOSmuNqX/R6s/Hu7DI7ENc0x9io9UVCyG&#10;fPlyfWKpZh1Xs2DJQvNl9/pNd8uW6stTc8VFSvk9oBdlM0hnQ5GhenX4kDLn4tBLCB+umesuHx2U&#10;YBc+gxF2LLkqug4F3DsSB8XtVFpDyF1pIfPV6AIz1rkV2P4ZeI4vUKgD8zfgFVEzY8gr2NuA9Lvs&#10;ebmUbE7xFwdOuosFTzgea0+qNdz5qvA8pWW0fj5X+PVf2v0AAAD//wMAUEsDBBQABgAIAAAAIQCw&#10;1hnc4QAAAAsBAAAPAAAAZHJzL2Rvd25yZXYueG1sTI/RSsNAEEXfBf9hGaEvYjcNSWhiNqUKpQ9a&#10;xMYP2GbHJJidDdlNmvbrXUHQx5k53Dk338y6YxMOtjUkYLUMgCFVRrVUC/godw9rYNZJUrIzhAIu&#10;aGFT3N7kMlPmTO84HV3NfAjZTAponOszzm3VoJZ2aXokf/s0g5bOj0PN1SDPPlx3PAyChGvZkv/Q&#10;yB6fG6y+jqMWsN894Ut8GetIxfvyfipfD9e3tRCLu3n7CMzh7P5g+NH36lB4p5MZSVnWCQijMPWo&#10;gDhNE2CeCJMoBnb63fAi5/87FN8AAAD//wMAUEsBAi0AFAAGAAgAAAAhALaDOJL+AAAA4QEAABMA&#10;AAAAAAAAAAAAAAAAAAAAAFtDb250ZW50X1R5cGVzXS54bWxQSwECLQAUAAYACAAAACEAOP0h/9YA&#10;AACUAQAACwAAAAAAAAAAAAAAAAAvAQAAX3JlbHMvLnJlbHNQSwECLQAUAAYACAAAACEAIIy1vpkB&#10;AACTAwAADgAAAAAAAAAAAAAAAAAuAgAAZHJzL2Uyb0RvYy54bWxQSwECLQAUAAYACAAAACEAsNYZ&#10;3OEAAAALAQAADwAAAAAAAAAAAAAAAADzAwAAZHJzL2Rvd25yZXYueG1sUEsFBgAAAAAEAAQA8wAA&#10;AAEFAAAAAA==&#10;" strokecolor="#bbe3ea [3044]"/>
            </w:pict>
          </mc:Fallback>
        </mc:AlternateContent>
      </w:r>
      <w:r w:rsidR="009103A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 wp14:anchorId="091BA0F0" wp14:editId="54582143">
                <wp:simplePos x="0" y="0"/>
                <wp:positionH relativeFrom="column">
                  <wp:posOffset>1542103</wp:posOffset>
                </wp:positionH>
                <wp:positionV relativeFrom="paragraph">
                  <wp:posOffset>3186382</wp:posOffset>
                </wp:positionV>
                <wp:extent cx="137688" cy="0"/>
                <wp:effectExtent l="0" t="0" r="3429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6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6EC6D" id="Straight Connector 24" o:spid="_x0000_s1026" style="position:absolute;z-index:25251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250.9pt" to="132.3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w3mgEAAJMDAAAOAAAAZHJzL2Uyb0RvYy54bWysU8tu2zAQvBfIPxC815JTIA0EyzkkaC9B&#10;G/TxAQy1tAiQXGLJWPLfd0nbcpEWKFr0QvGxM7szu9rczd6JPVCyGHq5XrVSQNA42LDr5fdvH97e&#10;SpGyCoNyGKCXB0jybnv1ZjPFDq5xRDcACSYJqZtiL8ecY9c0SY/gVVphhMCPBsmrzEfaNQOpidm9&#10;a67b9qaZkIZIqCElvn04Pspt5TcGdP5sTIIsXC+5tlxXqutzWZvtRnU7UnG0+lSG+ocqvLKBky5U&#10;Dyor8UL2FypvNWFCk1cafYPGWA1VA6tZt6/UfB1VhKqFzUlxsSn9P1r9aX8fnohtmGLqUnyiomI2&#10;5MuX6xNzNeuwmAVzFpov1+/e39xyd/X5qbngIqX8EdCLsumls6HIUJ3aP6bMuTj0HMKHS+a6ywcH&#10;JdiFL2CEHUquiq5DAfeOxF5xO5XWEPK6tJD5anSBGevcAmz/DDzFFyjUgfkb8IKomTHkBextQPpd&#10;9jyfSzbH+LMDR93FgmccDrUn1RrufFV4mtIyWj+fK/zyL21/AAAA//8DAFBLAwQUAAYACAAAACEA&#10;Ue4e5eAAAAALAQAADwAAAGRycy9kb3ducmV2LnhtbEyP0UrDQBBF3wX/YRnBF7GbhjTUmE1RofRB&#10;i9j4AdvsmASzsyG7SVO/3hEEfZyZw51z881sOzHh4FtHCpaLCARS5UxLtYL3cnu7BuGDJqM7R6jg&#10;jB42xeVFrjPjTvSG0yHUgkPIZ1pBE0KfSemrBq32C9cj8e3DDVYHHodamkGfONx2Mo6iVFrdEn9o&#10;dI9PDVafh9Eq2G0f8Xl1HuvErHblzVS+7L9e10pdX80P9yACzuEPhh99VoeCnY5uJONFpyBO4jtG&#10;FayiJXdgIk6TFMTxdyOLXP7vUHwDAAD//wMAUEsBAi0AFAAGAAgAAAAhALaDOJL+AAAA4QEAABMA&#10;AAAAAAAAAAAAAAAAAAAAAFtDb250ZW50X1R5cGVzXS54bWxQSwECLQAUAAYACAAAACEAOP0h/9YA&#10;AACUAQAACwAAAAAAAAAAAAAAAAAvAQAAX3JlbHMvLnJlbHNQSwECLQAUAAYACAAAACEAc4xsN5oB&#10;AACTAwAADgAAAAAAAAAAAAAAAAAuAgAAZHJzL2Uyb0RvYy54bWxQSwECLQAUAAYACAAAACEAUe4e&#10;5eAAAAALAQAADwAAAAAAAAAAAAAAAAD0AwAAZHJzL2Rvd25yZXYueG1sUEsFBgAAAAAEAAQA8wAA&#10;AAEFAAAAAA==&#10;" strokecolor="#bbe3ea [3044]"/>
            </w:pict>
          </mc:Fallback>
        </mc:AlternateContent>
      </w:r>
      <w:r w:rsidR="009103A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630C51FD" wp14:editId="43B02938">
                <wp:simplePos x="0" y="0"/>
                <wp:positionH relativeFrom="column">
                  <wp:posOffset>1524851</wp:posOffset>
                </wp:positionH>
                <wp:positionV relativeFrom="paragraph">
                  <wp:posOffset>2548027</wp:posOffset>
                </wp:positionV>
                <wp:extent cx="155275" cy="0"/>
                <wp:effectExtent l="0" t="0" r="355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46021" id="Straight Connector 23" o:spid="_x0000_s1026" style="position:absolute;z-index:25251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05pt,200.65pt" to="132.3pt,2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HZmQEAAJMDAAAOAAAAZHJzL2Uyb0RvYy54bWysU9uO0zAQfUfiHyy/06SVCihqug+7ghcE&#10;Ky4f4HXGjSXbY41Nk/49Y7dNEYuEQLw4vsw5M+fMZHc3eyeOQMli6OV61UoBQeNgw6GX376+e/VW&#10;ipRVGJTDAL08QZJ3+5cvdlPsYIMjugFIMElI3RR7OeYcu6ZJegSv0gojBH40SF5lPtKhGUhNzO5d&#10;s2nb182ENERCDSnx7cP5Ue4rvzGg8ydjEmThesm15bpSXZ/K2ux3qjuQiqPVlzLUP1ThlQ2cdKF6&#10;UFmJ72SfUXmrCROavNLoGzTGaqgaWM26/UXNl1FFqFrYnBQXm9L/o9Ufj/fhkdiGKaYuxUcqKmZD&#10;vny5PjFXs06LWTBnoflyvd1u3myl0Nen5oaLlPJ7QC/KppfOhiJDder4IWXOxaHXED7cMtddPjko&#10;wS58BiPsUHJVdB0KuHckjorbqbSGkNelhcxXowvMWOcWYPtn4CW+QKEOzN+AF0TNjCEvYG8D0u+y&#10;5/lasjnHXx046y4WPOFwqj2p1nDnq8LLlJbR+vlc4bd/af8DAAD//wMAUEsDBBQABgAIAAAAIQA0&#10;1x7r4AAAAAsBAAAPAAAAZHJzL2Rvd25yZXYueG1sTI/BSsNAEIbvgu+wjOBF7KYxDSVmU1QoPWgR&#10;Gx9gmx2TYHY2ZDdp6tM7gqCnYWY+/vkm38y2ExMOvnWkYLmIQCBVzrRUK3gvt7drED5oMrpzhArO&#10;6GFTXF7kOjPuRG84HUItOIR8phU0IfSZlL5q0Gq/cD0S7z7cYHXgdqilGfSJw20n4yhKpdUt8YVG&#10;9/jUYPV5GK2C3fYRn1fnsU7MalfeTOXL/ut1rdT11fxwDyLgHP5g+NFndSjY6ehGMl50CuIkWjKq&#10;gOsdCCbiNElBHH8nssjl/x+KbwAAAP//AwBQSwECLQAUAAYACAAAACEAtoM4kv4AAADhAQAAEwAA&#10;AAAAAAAAAAAAAAAAAAAAW0NvbnRlbnRfVHlwZXNdLnhtbFBLAQItABQABgAIAAAAIQA4/SH/1gAA&#10;AJQBAAALAAAAAAAAAAAAAAAAAC8BAABfcmVscy8ucmVsc1BLAQItABQABgAIAAAAIQDMrzHZmQEA&#10;AJMDAAAOAAAAAAAAAAAAAAAAAC4CAABkcnMvZTJvRG9jLnhtbFBLAQItABQABgAIAAAAIQA01x7r&#10;4AAAAAsBAAAPAAAAAAAAAAAAAAAAAPMDAABkcnMvZG93bnJldi54bWxQSwUGAAAAAAQABADzAAAA&#10;AAUAAAAA&#10;" strokecolor="#bbe3ea [3044]"/>
            </w:pict>
          </mc:Fallback>
        </mc:AlternateContent>
      </w:r>
      <w:r w:rsidR="009103A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 wp14:anchorId="27AC4DE0" wp14:editId="31282BAB">
                <wp:simplePos x="0" y="0"/>
                <wp:positionH relativeFrom="column">
                  <wp:posOffset>1533477</wp:posOffset>
                </wp:positionH>
                <wp:positionV relativeFrom="paragraph">
                  <wp:posOffset>1952805</wp:posOffset>
                </wp:positionV>
                <wp:extent cx="129276" cy="0"/>
                <wp:effectExtent l="0" t="0" r="2349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2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EC270" id="Straight Connector 22" o:spid="_x0000_s1026" style="position:absolute;z-index:25251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153.75pt" to="130.9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gMmgEAAJMDAAAOAAAAZHJzL2Uyb0RvYy54bWysU02P0zAQvSPxHyzfadIeFoia7mFXywXB&#10;io8f4HXGjSXbY41Nk/57xm6bIhYJgfbi+GPem3lvJtvb2TtxAEoWQy/Xq1YKCBoHG/a9/P7t4c07&#10;KVJWYVAOA/TyCEne7l6/2k6xgw2O6AYgwSQhdVPs5Zhz7Jom6RG8SiuMEPjRIHmV+Uj7ZiA1Mbt3&#10;zaZtb5oJaYiEGlLi2/vTo9xVfmNA58/GJMjC9ZJry3Wluj6VtdltVbcnFUerz2Wo/6jCKxs46UJ1&#10;r7ISP8g+o/JWEyY0eaXRN2iM1VA1sJp1+5uar6OKULWwOSkuNqWXo9WfDnfhkdiGKaYuxUcqKmZD&#10;vny5PjFXs46LWTBnoflyvXm/eXsjhb48NVdcpJQ/AHpRNr10NhQZqlOHjylzLg69hPDhmrnu8tFB&#10;CXbhCxhhh5KroutQwJ0jcVDcTqU1hLwuLWS+Gl1gxjq3ANu/A8/xBQp1YP4FvCBqZgx5AXsbkP6U&#10;Pc+Xks0p/uLASXex4AmHY+1JtYY7XxWep7SM1q/nCr/+S7ufAAAA//8DAFBLAwQUAAYACAAAACEA&#10;zTH2MuEAAAALAQAADwAAAGRycy9kb3ducmV2LnhtbEyP3UrDQBBG7wXfYRnBG7GbxLbWmE1RofSi&#10;itj4ANvsmASzsyG7SVOf3hEEvZufwzdnsvVkWzFi7xtHCuJZBAKpdKahSsF7sblegfBBk9GtI1Rw&#10;Qg/r/Pws06lxR3rDcR8qwSHkU62gDqFLpfRljVb7meuQePfheqsDt30lTa+PHG5bmUTRUlrdEF+o&#10;dYdPNZaf+8Eq2G4ecbc4DdXcLLbF1Vg8v3y9rpS6vJge7kEEnMIfDD/6rA45Ox3cQMaLVkEyjxeM&#10;KriJbrlgIlnGdyAOvxOZZ/L/D/k3AAAA//8DAFBLAQItABQABgAIAAAAIQC2gziS/gAAAOEBAAAT&#10;AAAAAAAAAAAAAAAAAAAAAABbQ29udGVudF9UeXBlc10ueG1sUEsBAi0AFAAGAAgAAAAhADj9If/W&#10;AAAAlAEAAAsAAAAAAAAAAAAAAAAALwEAAF9yZWxzLy5yZWxzUEsBAi0AFAAGAAgAAAAhAKyA2Aya&#10;AQAAkwMAAA4AAAAAAAAAAAAAAAAALgIAAGRycy9lMm9Eb2MueG1sUEsBAi0AFAAGAAgAAAAhAM0x&#10;9jLhAAAACwEAAA8AAAAAAAAAAAAAAAAA9AMAAGRycy9kb3ducmV2LnhtbFBLBQYAAAAABAAEAPMA&#10;AAACBQAAAAA=&#10;" strokecolor="#bbe3ea [3044]"/>
            </w:pict>
          </mc:Fallback>
        </mc:AlternateContent>
      </w:r>
      <w:r w:rsidR="009103A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403ADD94" wp14:editId="471B778F">
                <wp:simplePos x="0" y="0"/>
                <wp:positionH relativeFrom="column">
                  <wp:posOffset>1542103</wp:posOffset>
                </wp:positionH>
                <wp:positionV relativeFrom="paragraph">
                  <wp:posOffset>1314450</wp:posOffset>
                </wp:positionV>
                <wp:extent cx="120770" cy="0"/>
                <wp:effectExtent l="0" t="0" r="317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F5E49" id="Straight Connector 21" o:spid="_x0000_s1026" style="position:absolute;z-index:25251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103.5pt" to="130.9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V5OmQEAAJMDAAAOAAAAZHJzL2Uyb0RvYy54bWysU02P0zAQvSPtf7B8p0l7YFdR0z3sCi4I&#10;Vgv8AK8zbizZHmvsbdJ/z9htUwRICMTF8ce8N/PeTLb3s3fiAJQshl6uV60UEDQONux7+e3r+7d3&#10;UqSswqAcBujlEZK839282U6xgw2O6AYgwSQhdVPs5Zhz7Jom6RG8SiuMEPjRIHmV+Uj7ZiA1Mbt3&#10;zaZt3zUT0hAJNaTEt4+nR7mr/MaAzp+NSZCF6yXXlutKdX0pa7Pbqm5PKo5Wn8tQ/1CFVzZw0oXq&#10;UWUlXsn+QuWtJkxo8kqjb9AYq6FqYDXr9ic1X0YVoWphc1JcbEr/j1Z/OjyEJ2Ibppi6FJ+oqJgN&#10;+fLl+sRczTouZsGchebL9aa9vWVL9eWpueIipfwB0Iuy6aWzochQnTp8TJlzceglhA/XzHWXjw5K&#10;sAvPYIQdSq6KrkMBD47EQXE7ldYQ8rq0kPlqdIEZ69wCbP8MPMcXKNSB+RvwgqiZMeQF7G1A+l32&#10;PF9KNqf4iwMn3cWCFxyOtSfVGu58VXie0jJaP54r/Pov7b4DAAD//wMAUEsDBBQABgAIAAAAIQDo&#10;rsGN4AAAAAsBAAAPAAAAZHJzL2Rvd25yZXYueG1sTI/RSsNAEEXfC/7DMkJfxG4a2lpjNkULpQ8q&#10;YuMHbLNjEszOhuwmTf16RxDs28ydy51z081oGzFg52tHCuazCARS4UxNpYKPfHe7BuGDJqMbR6jg&#10;jB422dUk1YlxJ3rH4RBKwSHkE62gCqFNpPRFhVb7mWuR+PbpOqsDr10pTadPHG4bGUfRSlpdE3+o&#10;dIvbCouvQ28V7HdP+Lw89+XCLPf5zZC/vH6/rZWaXo+PDyACjuHfDL/4jA4ZMx1dT8aLRkG8iO/Z&#10;ykN0x6XYEa/mrBz/FJml8rJD9gMAAP//AwBQSwECLQAUAAYACAAAACEAtoM4kv4AAADhAQAAEwAA&#10;AAAAAAAAAAAAAAAAAAAAW0NvbnRlbnRfVHlwZXNdLnhtbFBLAQItABQABgAIAAAAIQA4/SH/1gAA&#10;AJQBAAALAAAAAAAAAAAAAAAAAC8BAABfcmVscy8ucmVsc1BLAQItABQABgAIAAAAIQBK8V5OmQEA&#10;AJMDAAAOAAAAAAAAAAAAAAAAAC4CAABkcnMvZTJvRG9jLnhtbFBLAQItABQABgAIAAAAIQDorsGN&#10;4AAAAAsBAAAPAAAAAAAAAAAAAAAAAPMDAABkcnMvZG93bnJldi54bWxQSwUGAAAAAAQABADzAAAA&#10;AAUAAAAA&#10;" strokecolor="#bbe3ea [3044]"/>
            </w:pict>
          </mc:Fallback>
        </mc:AlternateContent>
      </w:r>
      <w:r w:rsidR="00DB725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705CC743" wp14:editId="45548AA2">
                <wp:simplePos x="0" y="0"/>
                <wp:positionH relativeFrom="column">
                  <wp:posOffset>6043295</wp:posOffset>
                </wp:positionH>
                <wp:positionV relativeFrom="paragraph">
                  <wp:posOffset>5715</wp:posOffset>
                </wp:positionV>
                <wp:extent cx="7893685" cy="369570"/>
                <wp:effectExtent l="0" t="0" r="0" b="0"/>
                <wp:wrapNone/>
                <wp:docPr id="130" name="Notched Right Arrow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685" cy="369570"/>
                        </a:xfrm>
                        <a:prstGeom prst="notchedRigh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B2118" w14:textId="77777777" w:rsidR="005B0F67" w:rsidRPr="00353FA9" w:rsidRDefault="005B0F67" w:rsidP="005B0F67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Longer term (5-10 years +)</w:t>
                            </w:r>
                          </w:p>
                          <w:p w14:paraId="728CDB14" w14:textId="2A1F4F1F" w:rsidR="00C63448" w:rsidRPr="00353FA9" w:rsidRDefault="00C63448" w:rsidP="00FF490E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CC743" id="Notched Right Arrow 130" o:spid="_x0000_s1036" type="#_x0000_t94" style="position:absolute;margin-left:475.85pt;margin-top:.45pt;width:621.55pt;height:29.1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o7lQIAAJ4FAAAOAAAAZHJzL2Uyb0RvYy54bWysVEtv2zAMvg/YfxB0X+20TR9BnCJo0WFA&#10;1xZth54VWYoFyKImKbGzXz9KfqTrsh2GXWSKIj+Sn0nOr9pak61wXoEp6OQop0QYDqUy64J+e7n9&#10;dEGJD8yUTIMRBd0JT68WHz/MGzsTx1CBLoUjCGL8rLEFrUKwsyzzvBI180dghcFHCa5mAa9unZWO&#10;NYhe6+w4z8+yBlxpHXDhPWpvuke6SPhSCh4epPQiEF1QzC2k06VzFc9sMWeztWO2UrxPg/1DFjVT&#10;BoOOUDcsMLJx6jeoWnEHHmQ44lBnIKXiItWA1Uzyd9U8V8yKVAuS4+1Ik/9/sPx++2wfHdLQWD/z&#10;KMYqWunq+MX8SJvI2o1kiTYQjsrzi8uTs4spJRzfTs4up+eJzWzvbZ0PnwXUJAoFNRDwr5ZPal2F&#10;pXPQJMLY9s4HDI9+g32M7EGr8lZpnS6xG8S1dmTL8D8yzoUJk+SuN/VXKDv9+TTPhxxSA0WXhPwL&#10;mjYR00BE7wJHTbavP0lhp0W00+ZJSKJKrPg4RRyR3yYz7Z4qVopOHVM5nEsCjMgS44/YXTV/wO6y&#10;7O2jq0idPTrnf0uscx49UmQwYXSulQF3CEAjxX3kzn4gqaMmshTaVYvc4OCnWqNqBeXu0REH3ah5&#10;y28V/v475sMjczhbOIW4L8IDHlJDU1DoJUoqcD8O6aM9tjy+UtLgrBbUf98wJyjRXwwOw+Xk9DQO&#10;d7qg4N5qV4PWbOprwPaZ4EayPInRNuhBlA7qV1wnyxgNn5jhGLOgPLjhch263YELiYvlMpnhIFsW&#10;7syz5RE8Ehw7+aV9Zc72vR9wau5hmGc2e9f1nW30NLDcBJAqjcSez556XAKpn/uFFbfM23uy2q/V&#10;xU8AAAD//wMAUEsDBBQABgAIAAAAIQBS9TVM3wAAAAgBAAAPAAAAZHJzL2Rvd25yZXYueG1sTI/B&#10;TsMwEETvSPyDtUi9UScVhSTEqWilcqmEROmFmxMvSdR4HWKnTfn6Lie47WhGs2/y1WQ7ccLBt44U&#10;xPMIBFLlTEu1gsPH9j4B4YMmoztHqOCCHlbF7U2uM+PO9I6nfagFl5DPtIImhD6T0lcNWu3nrkdi&#10;78sNVgeWQy3NoM9cbju5iKJHaXVL/KHRPW4arI770Sr42Xx+j69vl/aQ2DX59XEnE1MqNbubXp5B&#10;BJzCXxh+8RkdCmYq3UjGi05BuoyfOMoHCLYXcfrAU0oFyzQGWeTy/4DiCgAA//8DAFBLAQItABQA&#10;BgAIAAAAIQC2gziS/gAAAOEBAAATAAAAAAAAAAAAAAAAAAAAAABbQ29udGVudF9UeXBlc10ueG1s&#10;UEsBAi0AFAAGAAgAAAAhADj9If/WAAAAlAEAAAsAAAAAAAAAAAAAAAAALwEAAF9yZWxzLy5yZWxz&#10;UEsBAi0AFAAGAAgAAAAhAB5B2juVAgAAngUAAA4AAAAAAAAAAAAAAAAALgIAAGRycy9lMm9Eb2Mu&#10;eG1sUEsBAi0AFAAGAAgAAAAhAFL1NUzfAAAACAEAAA8AAAAAAAAAAAAAAAAA7wQAAGRycy9kb3du&#10;cmV2LnhtbFBLBQYAAAAABAAEAPMAAAD7BQAAAAA=&#10;" adj="21094" fillcolor="#76c8d6 [2404]" stroked="f" strokeweight="2pt">
                <v:textbox inset=",0,,0">
                  <w:txbxContent>
                    <w:p w14:paraId="0E2B2118" w14:textId="77777777" w:rsidR="005B0F67" w:rsidRPr="00353FA9" w:rsidRDefault="005B0F67" w:rsidP="005B0F6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Longer term (5-10 years +)</w:t>
                      </w:r>
                    </w:p>
                    <w:p w14:paraId="728CDB14" w14:textId="2A1F4F1F" w:rsidR="00C63448" w:rsidRPr="00353FA9" w:rsidRDefault="00C63448" w:rsidP="00FF490E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Contemporary"/>
        <w:tblpPr w:leftFromText="180" w:rightFromText="180" w:vertAnchor="page" w:horzAnchor="page" w:tblpX="422" w:tblpY="5150"/>
        <w:tblW w:w="296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64"/>
      </w:tblGrid>
      <w:tr w:rsidR="00DB725B" w:rsidRPr="00B46DFD" w14:paraId="59809018" w14:textId="77777777" w:rsidTr="00022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4" w:type="dxa"/>
            <w:shd w:val="clear" w:color="auto" w:fill="C973AF" w:themeFill="text2"/>
            <w:vAlign w:val="center"/>
          </w:tcPr>
          <w:p w14:paraId="5CBBE096" w14:textId="1BBEF30C" w:rsidR="00DB725B" w:rsidRDefault="00DB725B" w:rsidP="000228A4">
            <w:pPr>
              <w:pStyle w:val="NoSpacing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>INPUTS</w:t>
            </w:r>
          </w:p>
          <w:p w14:paraId="2EA3B5C2" w14:textId="77777777" w:rsidR="00DB725B" w:rsidRPr="00B46DFD" w:rsidRDefault="00DB725B" w:rsidP="000228A4">
            <w:pPr>
              <w:pStyle w:val="NoSpacing"/>
              <w:jc w:val="center"/>
              <w:rPr>
                <w:rFonts w:asciiTheme="minorHAnsi" w:hAnsiTheme="minorHAnsi"/>
                <w:i/>
                <w:color w:val="FFFFFF" w:themeColor="background1"/>
                <w:sz w:val="28"/>
              </w:rPr>
            </w:pPr>
            <w:r w:rsidRPr="007D5359">
              <w:rPr>
                <w:rFonts w:ascii="Arial" w:hAnsi="Arial" w:cs="Arial"/>
                <w:i/>
                <w:color w:val="FFFFFF" w:themeColor="background1"/>
                <w:sz w:val="18"/>
              </w:rPr>
              <w:t>What we invest</w:t>
            </w:r>
          </w:p>
        </w:tc>
      </w:tr>
      <w:tr w:rsidR="0099632C" w:rsidRPr="005A427A" w14:paraId="449ED317" w14:textId="77777777" w:rsidTr="0002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64" w:type="dxa"/>
            <w:shd w:val="clear" w:color="auto" w:fill="E1E1E2" w:themeFill="background2" w:themeFillTint="33"/>
          </w:tcPr>
          <w:p w14:paraId="29394DD2" w14:textId="28CEABCD" w:rsidR="000A1421" w:rsidRPr="000A1421" w:rsidRDefault="000A1421" w:rsidP="000A1421">
            <w:pPr>
              <w:pStyle w:val="NoSpacing"/>
              <w:spacing w:after="120"/>
              <w:ind w:left="360"/>
              <w:jc w:val="center"/>
              <w:rPr>
                <w:b/>
              </w:rPr>
            </w:pPr>
            <w:r>
              <w:rPr>
                <w:b/>
              </w:rPr>
              <w:t>Capabi</w:t>
            </w:r>
            <w:r w:rsidR="00070CBA">
              <w:rPr>
                <w:b/>
              </w:rPr>
              <w:t>l</w:t>
            </w:r>
            <w:r>
              <w:rPr>
                <w:b/>
              </w:rPr>
              <w:t>ity</w:t>
            </w:r>
          </w:p>
          <w:p w14:paraId="1289C09B" w14:textId="0E587BD9" w:rsidR="0099632C" w:rsidRPr="00C23649" w:rsidRDefault="003866DD" w:rsidP="000A1421">
            <w:pPr>
              <w:pStyle w:val="NoSpacing"/>
              <w:numPr>
                <w:ilvl w:val="0"/>
                <w:numId w:val="43"/>
              </w:numPr>
              <w:spacing w:after="120"/>
            </w:pPr>
            <w:r>
              <w:t>Time commitments from staff</w:t>
            </w:r>
          </w:p>
          <w:p w14:paraId="100ED49F" w14:textId="6122A4F4" w:rsidR="00C23649" w:rsidRPr="00C23649" w:rsidRDefault="00C23649" w:rsidP="000A1421">
            <w:pPr>
              <w:pStyle w:val="NoSpacing"/>
              <w:numPr>
                <w:ilvl w:val="0"/>
                <w:numId w:val="43"/>
              </w:numPr>
              <w:spacing w:after="120"/>
            </w:pPr>
            <w:r w:rsidRPr="00C23649">
              <w:t xml:space="preserve">Collaborator </w:t>
            </w:r>
            <w:r w:rsidR="003866DD">
              <w:t>commitments</w:t>
            </w:r>
          </w:p>
          <w:p w14:paraId="35B6E5E8" w14:textId="29246BA2" w:rsidR="00C23649" w:rsidRPr="00642834" w:rsidRDefault="003866DD" w:rsidP="000A1421">
            <w:pPr>
              <w:pStyle w:val="NoSpacing"/>
              <w:numPr>
                <w:ilvl w:val="0"/>
                <w:numId w:val="43"/>
              </w:numPr>
              <w:spacing w:after="120"/>
              <w:rPr>
                <w:b/>
              </w:rPr>
            </w:pPr>
            <w:r>
              <w:t>Departmental or other resources</w:t>
            </w:r>
          </w:p>
        </w:tc>
      </w:tr>
      <w:tr w:rsidR="00DB725B" w:rsidRPr="005A427A" w14:paraId="00FB1D1E" w14:textId="77777777" w:rsidTr="000228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64" w:type="dxa"/>
            <w:shd w:val="clear" w:color="auto" w:fill="E1E1E2" w:themeFill="background2" w:themeFillTint="33"/>
          </w:tcPr>
          <w:p w14:paraId="4D329BDA" w14:textId="77777777" w:rsidR="00DB725B" w:rsidRPr="00642834" w:rsidRDefault="00EC1635" w:rsidP="000228A4">
            <w:pPr>
              <w:pStyle w:val="NoSpacing"/>
              <w:spacing w:after="120"/>
              <w:ind w:left="34"/>
              <w:jc w:val="center"/>
              <w:rPr>
                <w:b/>
              </w:rPr>
            </w:pPr>
            <w:r w:rsidRPr="00642834">
              <w:rPr>
                <w:b/>
              </w:rPr>
              <w:t>Funding</w:t>
            </w:r>
          </w:p>
          <w:p w14:paraId="7D54B571" w14:textId="7E710983" w:rsidR="00EC1635" w:rsidRDefault="00287050" w:rsidP="00EC1635">
            <w:pPr>
              <w:pStyle w:val="NoSpacing"/>
              <w:numPr>
                <w:ilvl w:val="0"/>
                <w:numId w:val="39"/>
              </w:numPr>
              <w:spacing w:after="120"/>
              <w:ind w:left="318"/>
            </w:pPr>
            <w:r>
              <w:t>Some projects might have more than one source.</w:t>
            </w:r>
          </w:p>
          <w:p w14:paraId="5186CFDD" w14:textId="72C5329B" w:rsidR="005B0F67" w:rsidRDefault="005B0F67" w:rsidP="00EC1635">
            <w:pPr>
              <w:pStyle w:val="NoSpacing"/>
              <w:numPr>
                <w:ilvl w:val="0"/>
                <w:numId w:val="39"/>
              </w:numPr>
              <w:spacing w:after="120"/>
              <w:ind w:left="318"/>
            </w:pPr>
            <w:r>
              <w:t xml:space="preserve">Donor </w:t>
            </w:r>
            <w:proofErr w:type="spellStart"/>
            <w:r>
              <w:t>oganisations</w:t>
            </w:r>
            <w:proofErr w:type="spellEnd"/>
            <w:r>
              <w:t>, governments</w:t>
            </w:r>
          </w:p>
          <w:p w14:paraId="3424C089" w14:textId="78F63BEB" w:rsidR="00C23649" w:rsidRPr="005A427A" w:rsidRDefault="005B0F67" w:rsidP="00C23649">
            <w:pPr>
              <w:pStyle w:val="NoSpacing"/>
              <w:numPr>
                <w:ilvl w:val="0"/>
                <w:numId w:val="39"/>
              </w:numPr>
              <w:spacing w:after="120"/>
              <w:ind w:left="318"/>
            </w:pPr>
            <w:r>
              <w:t>Any i</w:t>
            </w:r>
            <w:r w:rsidR="00C23649">
              <w:t>ndu</w:t>
            </w:r>
            <w:r w:rsidR="00A77C35">
              <w:t>s</w:t>
            </w:r>
            <w:r w:rsidR="00C23649">
              <w:t xml:space="preserve">try </w:t>
            </w:r>
            <w:r w:rsidR="00A77C35">
              <w:t>contributions</w:t>
            </w:r>
            <w:r w:rsidR="00287050">
              <w:t>?</w:t>
            </w:r>
          </w:p>
        </w:tc>
      </w:tr>
      <w:tr w:rsidR="00DB725B" w:rsidRPr="005A427A" w14:paraId="49B54AEB" w14:textId="77777777" w:rsidTr="0002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64" w:type="dxa"/>
            <w:shd w:val="clear" w:color="auto" w:fill="E1E1E2" w:themeFill="background2" w:themeFillTint="33"/>
          </w:tcPr>
          <w:p w14:paraId="6D015537" w14:textId="7D66A0C3" w:rsidR="00DB725B" w:rsidRPr="00642834" w:rsidRDefault="00EC1635" w:rsidP="000228A4">
            <w:pPr>
              <w:pStyle w:val="NoSpacing"/>
              <w:spacing w:after="120"/>
              <w:ind w:left="34"/>
              <w:jc w:val="center"/>
              <w:rPr>
                <w:b/>
              </w:rPr>
            </w:pPr>
            <w:r w:rsidRPr="00642834">
              <w:rPr>
                <w:b/>
              </w:rPr>
              <w:t xml:space="preserve">External </w:t>
            </w:r>
            <w:r w:rsidR="00642834" w:rsidRPr="00642834">
              <w:rPr>
                <w:b/>
              </w:rPr>
              <w:t>Research Partners</w:t>
            </w:r>
          </w:p>
          <w:p w14:paraId="3C98B71B" w14:textId="67CDD66D" w:rsidR="000A1421" w:rsidRPr="005A427A" w:rsidRDefault="00EC0446" w:rsidP="00EC0446">
            <w:pPr>
              <w:pStyle w:val="NoSpacing"/>
              <w:numPr>
                <w:ilvl w:val="0"/>
                <w:numId w:val="39"/>
              </w:numPr>
              <w:spacing w:after="120"/>
              <w:ind w:left="318"/>
            </w:pPr>
            <w:r>
              <w:t>These could be i</w:t>
            </w:r>
            <w:r w:rsidR="00642834">
              <w:t>ndustry</w:t>
            </w:r>
            <w:r>
              <w:t xml:space="preserve">, </w:t>
            </w:r>
            <w:r w:rsidR="000A1421">
              <w:t>NGOs</w:t>
            </w:r>
            <w:r>
              <w:t>, or other</w:t>
            </w:r>
          </w:p>
        </w:tc>
      </w:tr>
      <w:tr w:rsidR="00DB725B" w:rsidRPr="005A427A" w14:paraId="0D65D522" w14:textId="77777777" w:rsidTr="000228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"/>
        </w:trPr>
        <w:tc>
          <w:tcPr>
            <w:tcW w:w="2964" w:type="dxa"/>
            <w:shd w:val="clear" w:color="auto" w:fill="E1E1E2" w:themeFill="background2" w:themeFillTint="33"/>
          </w:tcPr>
          <w:p w14:paraId="4B0802F2" w14:textId="069C0EE5" w:rsidR="00DB725B" w:rsidRPr="00642834" w:rsidRDefault="000A1421" w:rsidP="000228A4">
            <w:pPr>
              <w:pStyle w:val="NoSpacing"/>
              <w:spacing w:after="120"/>
              <w:ind w:left="34"/>
              <w:jc w:val="center"/>
              <w:rPr>
                <w:b/>
              </w:rPr>
            </w:pPr>
            <w:r>
              <w:rPr>
                <w:b/>
              </w:rPr>
              <w:t>Research Infrastructure</w:t>
            </w:r>
          </w:p>
        </w:tc>
      </w:tr>
      <w:tr w:rsidR="00F23445" w:rsidRPr="005A427A" w14:paraId="665BB1E8" w14:textId="77777777" w:rsidTr="0002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tcW w:w="2964" w:type="dxa"/>
            <w:shd w:val="clear" w:color="auto" w:fill="E1E1E2" w:themeFill="background2" w:themeFillTint="33"/>
          </w:tcPr>
          <w:p w14:paraId="52B434D5" w14:textId="51D0BFA0" w:rsidR="00F23445" w:rsidRDefault="000A1421" w:rsidP="000228A4">
            <w:pPr>
              <w:pStyle w:val="NoSpacing"/>
              <w:spacing w:after="120"/>
              <w:ind w:left="34"/>
              <w:jc w:val="center"/>
              <w:rPr>
                <w:b/>
              </w:rPr>
            </w:pPr>
            <w:r>
              <w:rPr>
                <w:b/>
              </w:rPr>
              <w:t>Support Services</w:t>
            </w:r>
          </w:p>
        </w:tc>
      </w:tr>
    </w:tbl>
    <w:tbl>
      <w:tblPr>
        <w:tblStyle w:val="TableContemporary"/>
        <w:tblpPr w:leftFromText="180" w:rightFromText="180" w:vertAnchor="page" w:horzAnchor="page" w:tblpX="3886" w:tblpY="5136"/>
        <w:tblW w:w="296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64"/>
      </w:tblGrid>
      <w:tr w:rsidR="00DB725B" w:rsidRPr="00B46DFD" w14:paraId="52090520" w14:textId="77777777" w:rsidTr="00022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4" w:type="dxa"/>
            <w:shd w:val="clear" w:color="auto" w:fill="C00000"/>
            <w:vAlign w:val="center"/>
          </w:tcPr>
          <w:p w14:paraId="7AD3E6B1" w14:textId="77777777" w:rsidR="00DB725B" w:rsidRDefault="00DB725B" w:rsidP="000228A4">
            <w:pPr>
              <w:pStyle w:val="NoSpacing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>ACTIVITIES</w:t>
            </w:r>
          </w:p>
          <w:p w14:paraId="2E4617BA" w14:textId="77777777" w:rsidR="00DB725B" w:rsidRPr="00B46DFD" w:rsidRDefault="00DB725B" w:rsidP="000228A4">
            <w:pPr>
              <w:pStyle w:val="NoSpacing"/>
              <w:jc w:val="center"/>
              <w:rPr>
                <w:rFonts w:asciiTheme="minorHAnsi" w:hAnsiTheme="minorHAnsi"/>
                <w:i/>
                <w:color w:val="FFFFFF" w:themeColor="background1"/>
                <w:sz w:val="28"/>
              </w:rPr>
            </w:pPr>
            <w:r w:rsidRPr="007D5359">
              <w:rPr>
                <w:rFonts w:ascii="Arial" w:hAnsi="Arial" w:cs="Arial"/>
                <w:i/>
                <w:color w:val="FFFFFF" w:themeColor="background1"/>
                <w:sz w:val="18"/>
              </w:rPr>
              <w:t>What we do</w:t>
            </w:r>
          </w:p>
        </w:tc>
      </w:tr>
      <w:tr w:rsidR="00DB725B" w:rsidRPr="005A427A" w14:paraId="6BB7A2C9" w14:textId="77777777" w:rsidTr="0002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tcW w:w="2964" w:type="dxa"/>
            <w:shd w:val="clear" w:color="auto" w:fill="E1E1E2" w:themeFill="background2" w:themeFillTint="33"/>
          </w:tcPr>
          <w:p w14:paraId="2C43D9FE" w14:textId="19659C16" w:rsidR="00DB725B" w:rsidRDefault="00E812AC" w:rsidP="002E372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Specify </w:t>
            </w:r>
            <w:r w:rsidR="00283278">
              <w:rPr>
                <w:rFonts w:asciiTheme="minorHAnsi" w:hAnsiTheme="minorHAnsi"/>
                <w:b/>
              </w:rPr>
              <w:t>the activities of your project and proposal</w:t>
            </w:r>
            <w:r w:rsidR="006A29FC">
              <w:rPr>
                <w:rFonts w:asciiTheme="minorHAnsi" w:hAnsiTheme="minorHAnsi"/>
              </w:rPr>
              <w:t xml:space="preserve">: </w:t>
            </w:r>
            <w:r>
              <w:rPr>
                <w:rFonts w:asciiTheme="minorHAnsi" w:hAnsiTheme="minorHAnsi"/>
              </w:rPr>
              <w:t>There could be multiple activities.  Use a new box for each.</w:t>
            </w:r>
          </w:p>
          <w:p w14:paraId="3C6437A6" w14:textId="79B00612" w:rsidR="002C7128" w:rsidRPr="00F223F4" w:rsidRDefault="006152C0" w:rsidP="002E3724">
            <w:pPr>
              <w:pStyle w:val="NoSpacing"/>
              <w:rPr>
                <w:rFonts w:asciiTheme="minorHAnsi" w:hAnsiTheme="minorHAnsi"/>
                <w:i/>
                <w:iCs/>
              </w:rPr>
            </w:pPr>
            <w:r w:rsidRPr="00F223F4">
              <w:rPr>
                <w:i/>
                <w:iCs/>
                <w:color w:val="FF0000"/>
              </w:rPr>
              <w:t xml:space="preserve">Activity </w:t>
            </w:r>
            <w:r w:rsidR="0000110A">
              <w:rPr>
                <w:i/>
                <w:iCs/>
                <w:color w:val="FF0000"/>
              </w:rPr>
              <w:t>1:</w:t>
            </w:r>
          </w:p>
        </w:tc>
      </w:tr>
      <w:tr w:rsidR="00DB725B" w:rsidRPr="005A427A" w14:paraId="6005C0C9" w14:textId="77777777" w:rsidTr="000228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64" w:type="dxa"/>
            <w:shd w:val="clear" w:color="auto" w:fill="E1E1E2" w:themeFill="background2" w:themeFillTint="33"/>
          </w:tcPr>
          <w:p w14:paraId="7EECDDCB" w14:textId="6A21B941" w:rsidR="002E3724" w:rsidRPr="005A427A" w:rsidRDefault="00E812AC" w:rsidP="00057C1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Specify the activities of your project and proposal</w:t>
            </w:r>
            <w:r>
              <w:rPr>
                <w:rFonts w:asciiTheme="minorHAnsi" w:hAnsiTheme="minorHAnsi"/>
              </w:rPr>
              <w:t>: There could be multiple activities.  Use a new box for each.</w:t>
            </w:r>
          </w:p>
        </w:tc>
      </w:tr>
      <w:tr w:rsidR="007D5359" w:rsidRPr="005A427A" w14:paraId="601F2847" w14:textId="77777777" w:rsidTr="0002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64" w:type="dxa"/>
            <w:shd w:val="clear" w:color="auto" w:fill="E1E1E2" w:themeFill="background2" w:themeFillTint="33"/>
          </w:tcPr>
          <w:p w14:paraId="7C8D9F24" w14:textId="2ACCD479" w:rsidR="007D5359" w:rsidRPr="005A427A" w:rsidRDefault="00D71DF7" w:rsidP="00057C11">
            <w:pPr>
              <w:pStyle w:val="NoSpacing"/>
            </w:pPr>
            <w:r>
              <w:rPr>
                <w:rFonts w:asciiTheme="minorHAnsi" w:hAnsiTheme="minorHAnsi"/>
                <w:b/>
              </w:rPr>
              <w:t>Specify the activities of your project and proposal</w:t>
            </w:r>
            <w:r>
              <w:rPr>
                <w:rFonts w:asciiTheme="minorHAnsi" w:hAnsiTheme="minorHAnsi"/>
              </w:rPr>
              <w:t>: There could be multiple activities.  Use a new box for each.</w:t>
            </w:r>
          </w:p>
        </w:tc>
      </w:tr>
      <w:tr w:rsidR="007D5359" w:rsidRPr="005A427A" w14:paraId="44C33547" w14:textId="77777777" w:rsidTr="000228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64" w:type="dxa"/>
            <w:shd w:val="clear" w:color="auto" w:fill="E1E1E2" w:themeFill="background2" w:themeFillTint="33"/>
          </w:tcPr>
          <w:p w14:paraId="265923E8" w14:textId="0EFFE1FA" w:rsidR="007D5359" w:rsidRPr="005A427A" w:rsidRDefault="00D71DF7" w:rsidP="00057C11">
            <w:pPr>
              <w:pStyle w:val="NoSpacing"/>
            </w:pPr>
            <w:r>
              <w:rPr>
                <w:rFonts w:asciiTheme="minorHAnsi" w:hAnsiTheme="minorHAnsi"/>
                <w:b/>
              </w:rPr>
              <w:t>Specify the activities of your project and proposal</w:t>
            </w:r>
            <w:r>
              <w:rPr>
                <w:rFonts w:asciiTheme="minorHAnsi" w:hAnsiTheme="minorHAnsi"/>
              </w:rPr>
              <w:t>: There could be multiple activities.  Use a new box for each.</w:t>
            </w:r>
          </w:p>
        </w:tc>
      </w:tr>
      <w:tr w:rsidR="007D5359" w:rsidRPr="005A427A" w14:paraId="6B59F707" w14:textId="77777777" w:rsidTr="0002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64" w:type="dxa"/>
            <w:shd w:val="clear" w:color="auto" w:fill="E1E1E2" w:themeFill="background2" w:themeFillTint="33"/>
          </w:tcPr>
          <w:p w14:paraId="134579AF" w14:textId="098CFA42" w:rsidR="007D5359" w:rsidRPr="005A427A" w:rsidRDefault="00E00211" w:rsidP="00057C11">
            <w:pPr>
              <w:pStyle w:val="NoSpacing"/>
            </w:pPr>
            <w:r>
              <w:rPr>
                <w:rFonts w:asciiTheme="minorHAnsi" w:hAnsiTheme="minorHAnsi"/>
                <w:b/>
              </w:rPr>
              <w:t>Specify the activities of your project and proposal</w:t>
            </w:r>
            <w:r>
              <w:rPr>
                <w:rFonts w:asciiTheme="minorHAnsi" w:hAnsiTheme="minorHAnsi"/>
              </w:rPr>
              <w:t>: There could be multiple activities.  Use a new box for each.</w:t>
            </w:r>
          </w:p>
        </w:tc>
      </w:tr>
    </w:tbl>
    <w:tbl>
      <w:tblPr>
        <w:tblStyle w:val="TableContemporary"/>
        <w:tblpPr w:leftFromText="180" w:rightFromText="180" w:vertAnchor="page" w:horzAnchor="page" w:tblpX="7486" w:tblpY="5137"/>
        <w:tblW w:w="285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50"/>
      </w:tblGrid>
      <w:tr w:rsidR="00DB725B" w:rsidRPr="000F58AB" w14:paraId="1F2648F5" w14:textId="77777777" w:rsidTr="00022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tcW w:w="2850" w:type="dxa"/>
            <w:shd w:val="clear" w:color="auto" w:fill="1E7687" w:themeFill="accent3" w:themeFillShade="80"/>
            <w:vAlign w:val="center"/>
          </w:tcPr>
          <w:p w14:paraId="020C7E84" w14:textId="77777777" w:rsidR="00DB725B" w:rsidRDefault="00DB725B" w:rsidP="000228A4">
            <w:pPr>
              <w:pStyle w:val="NoSpacing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>OUTPUTS</w:t>
            </w:r>
          </w:p>
          <w:p w14:paraId="345E4267" w14:textId="77777777" w:rsidR="00DB725B" w:rsidRPr="007D5359" w:rsidRDefault="00DB725B" w:rsidP="000228A4">
            <w:pPr>
              <w:pStyle w:val="NoSpacing"/>
              <w:jc w:val="center"/>
              <w:rPr>
                <w:rFonts w:asciiTheme="minorHAnsi" w:hAnsiTheme="minorHAnsi"/>
                <w:i/>
                <w:color w:val="FFFFFF" w:themeColor="background1"/>
                <w:sz w:val="28"/>
              </w:rPr>
            </w:pPr>
            <w:r w:rsidRPr="007D5359">
              <w:rPr>
                <w:rFonts w:ascii="Arial" w:hAnsi="Arial" w:cs="Arial"/>
                <w:i/>
                <w:color w:val="FFFFFF" w:themeColor="background1"/>
                <w:sz w:val="18"/>
              </w:rPr>
              <w:t>Our deliverables</w:t>
            </w:r>
          </w:p>
        </w:tc>
      </w:tr>
      <w:tr w:rsidR="00DB725B" w:rsidRPr="008C1705" w14:paraId="431EFDAE" w14:textId="77777777" w:rsidTr="0002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50" w:type="dxa"/>
            <w:shd w:val="clear" w:color="auto" w:fill="E1E1E2" w:themeFill="background2" w:themeFillTint="33"/>
          </w:tcPr>
          <w:p w14:paraId="7808C890" w14:textId="31B3FB2F" w:rsidR="00DB725B" w:rsidRDefault="00037D51" w:rsidP="00BA2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List specific outputs that will help ensure your outcomes </w:t>
            </w:r>
            <w:r w:rsidR="00C33F7E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>achieved.</w:t>
            </w:r>
            <w:r w:rsidR="002E372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Use a new box for each one.</w:t>
            </w:r>
          </w:p>
          <w:p w14:paraId="1AC999D3" w14:textId="1CF31625" w:rsidR="006152C0" w:rsidRPr="005A427A" w:rsidRDefault="006152C0" w:rsidP="00BA2CBA">
            <w:pPr>
              <w:pStyle w:val="NoSpacing"/>
              <w:rPr>
                <w:rFonts w:asciiTheme="minorHAnsi" w:hAnsiTheme="minorHAnsi"/>
              </w:rPr>
            </w:pPr>
            <w:r w:rsidRPr="00F223F4">
              <w:rPr>
                <w:rFonts w:asciiTheme="minorHAnsi" w:hAnsiTheme="minorHAnsi"/>
                <w:i/>
                <w:iCs/>
                <w:color w:val="FF0000"/>
              </w:rPr>
              <w:t xml:space="preserve">Output 1: </w:t>
            </w:r>
          </w:p>
        </w:tc>
      </w:tr>
      <w:tr w:rsidR="007D5359" w:rsidRPr="008C1705" w14:paraId="1D100078" w14:textId="77777777" w:rsidTr="000228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50" w:type="dxa"/>
            <w:shd w:val="clear" w:color="auto" w:fill="E1E1E2" w:themeFill="background2" w:themeFillTint="33"/>
          </w:tcPr>
          <w:p w14:paraId="0A273459" w14:textId="3B509D46" w:rsidR="007D5359" w:rsidRPr="005A427A" w:rsidRDefault="00037D51" w:rsidP="00BA2CBA">
            <w:pPr>
              <w:pStyle w:val="NoSpacing"/>
            </w:pPr>
            <w:r>
              <w:rPr>
                <w:rFonts w:asciiTheme="minorHAnsi" w:hAnsiTheme="minorHAnsi"/>
              </w:rPr>
              <w:t xml:space="preserve">List specific outputs that will help ensure your outcomes </w:t>
            </w:r>
            <w:r w:rsidR="00C33F7E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>achieved.  Use a new box for each one.</w:t>
            </w:r>
          </w:p>
        </w:tc>
      </w:tr>
      <w:tr w:rsidR="0099632C" w:rsidRPr="008C1705" w14:paraId="51F8CCC9" w14:textId="77777777" w:rsidTr="0002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50" w:type="dxa"/>
            <w:shd w:val="clear" w:color="auto" w:fill="E1E1E2" w:themeFill="background2" w:themeFillTint="33"/>
          </w:tcPr>
          <w:p w14:paraId="2958E292" w14:textId="3B487D98" w:rsidR="0099632C" w:rsidRDefault="00791A91" w:rsidP="00BA2CBA">
            <w:pPr>
              <w:pStyle w:val="NoSpacing"/>
            </w:pPr>
            <w:r>
              <w:rPr>
                <w:rFonts w:asciiTheme="minorHAnsi" w:hAnsiTheme="minorHAnsi"/>
              </w:rPr>
              <w:t xml:space="preserve">List specific outputs that will help ensure your outcomes </w:t>
            </w:r>
            <w:r w:rsidR="00C33F7E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>achieved.  Use a new box for each one.</w:t>
            </w:r>
          </w:p>
        </w:tc>
      </w:tr>
      <w:tr w:rsidR="007D5359" w:rsidRPr="008C1705" w14:paraId="14E83559" w14:textId="77777777" w:rsidTr="000228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50" w:type="dxa"/>
            <w:shd w:val="clear" w:color="auto" w:fill="E1E1E2" w:themeFill="background2" w:themeFillTint="33"/>
          </w:tcPr>
          <w:p w14:paraId="3ED53893" w14:textId="51BBF60F" w:rsidR="00057C11" w:rsidRPr="00057C11" w:rsidRDefault="00791A91" w:rsidP="00BA2CBA">
            <w:pPr>
              <w:pStyle w:val="NoSpacing"/>
            </w:pPr>
            <w:r>
              <w:rPr>
                <w:rFonts w:asciiTheme="minorHAnsi" w:hAnsiTheme="minorHAnsi"/>
              </w:rPr>
              <w:t xml:space="preserve">List specific outputs that will help ensure your outcomes </w:t>
            </w:r>
            <w:r w:rsidR="00C33F7E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>achieved.  Use a new box for each one.</w:t>
            </w:r>
          </w:p>
        </w:tc>
      </w:tr>
      <w:tr w:rsidR="00EC1635" w:rsidRPr="008C1705" w14:paraId="2F5926FF" w14:textId="77777777" w:rsidTr="0002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50" w:type="dxa"/>
            <w:shd w:val="clear" w:color="auto" w:fill="E1E1E2" w:themeFill="background2" w:themeFillTint="33"/>
          </w:tcPr>
          <w:p w14:paraId="3425F5F2" w14:textId="5F8194B5" w:rsidR="00EC1635" w:rsidRDefault="00791A91" w:rsidP="00BA2CBA">
            <w:pPr>
              <w:pStyle w:val="NoSpacing"/>
            </w:pPr>
            <w:r>
              <w:rPr>
                <w:rFonts w:asciiTheme="minorHAnsi" w:hAnsiTheme="minorHAnsi"/>
              </w:rPr>
              <w:t xml:space="preserve">List specific outputs that will help ensure your outcomes </w:t>
            </w:r>
            <w:r w:rsidR="00C33F7E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>achieved.  Use a new box for each one.</w:t>
            </w:r>
          </w:p>
        </w:tc>
      </w:tr>
    </w:tbl>
    <w:tbl>
      <w:tblPr>
        <w:tblStyle w:val="TableContemporary"/>
        <w:tblpPr w:leftFromText="180" w:rightFromText="180" w:vertAnchor="text" w:horzAnchor="page" w:tblpX="10944" w:tblpY="197"/>
        <w:tblW w:w="763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638"/>
      </w:tblGrid>
      <w:tr w:rsidR="00DB725B" w:rsidRPr="009E22BE" w14:paraId="57F37090" w14:textId="77777777" w:rsidTr="007D5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tcW w:w="7638" w:type="dxa"/>
            <w:shd w:val="clear" w:color="auto" w:fill="9897D4" w:themeFill="accent6" w:themeFillTint="66"/>
            <w:vAlign w:val="center"/>
          </w:tcPr>
          <w:p w14:paraId="228A0B65" w14:textId="77777777" w:rsidR="00DB725B" w:rsidRDefault="00DB725B" w:rsidP="00DB725B">
            <w:pPr>
              <w:pStyle w:val="NoSpacing"/>
              <w:jc w:val="center"/>
              <w:rPr>
                <w:b/>
                <w:color w:val="FFFFFF" w:themeColor="background1"/>
                <w:sz w:val="28"/>
              </w:rPr>
            </w:pPr>
            <w:r w:rsidRPr="009B34E3">
              <w:rPr>
                <w:b/>
                <w:color w:val="FFFFFF" w:themeColor="background1"/>
                <w:sz w:val="28"/>
              </w:rPr>
              <w:t>OUTCOMES</w:t>
            </w:r>
          </w:p>
          <w:p w14:paraId="24E3F324" w14:textId="6F55367B" w:rsidR="00DB725B" w:rsidRPr="009E22BE" w:rsidRDefault="00DB725B" w:rsidP="00DB725B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7D5359">
              <w:rPr>
                <w:rFonts w:ascii="Arial" w:hAnsi="Arial" w:cs="Arial"/>
                <w:i/>
                <w:color w:val="FFFFFF" w:themeColor="background1"/>
                <w:sz w:val="18"/>
              </w:rPr>
              <w:t>The uptake, adoption or consumption of our work</w:t>
            </w:r>
          </w:p>
        </w:tc>
      </w:tr>
    </w:tbl>
    <w:tbl>
      <w:tblPr>
        <w:tblStyle w:val="TableContemporary"/>
        <w:tblpPr w:leftFromText="180" w:rightFromText="180" w:vertAnchor="text" w:horzAnchor="page" w:tblpX="19095" w:tblpY="197"/>
        <w:tblOverlap w:val="never"/>
        <w:tblW w:w="416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61"/>
      </w:tblGrid>
      <w:tr w:rsidR="00DB725B" w:rsidRPr="009E22BE" w14:paraId="6EB14007" w14:textId="77777777" w:rsidTr="00DB7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61" w:type="dxa"/>
            <w:shd w:val="clear" w:color="auto" w:fill="2DB0C9" w:themeFill="accent3" w:themeFillShade="BF"/>
          </w:tcPr>
          <w:p w14:paraId="427B5EE7" w14:textId="77777777" w:rsidR="00DB725B" w:rsidRDefault="00DB725B" w:rsidP="00DB725B">
            <w:pPr>
              <w:pStyle w:val="NoSpacing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IMPACTS</w:t>
            </w:r>
          </w:p>
          <w:p w14:paraId="11F492D2" w14:textId="77777777" w:rsidR="00DB725B" w:rsidRPr="009E22BE" w:rsidRDefault="00DB725B" w:rsidP="00DB725B">
            <w:pPr>
              <w:pStyle w:val="NoSpacing"/>
              <w:jc w:val="center"/>
              <w:rPr>
                <w:rFonts w:ascii="Arial" w:hAnsi="Arial" w:cs="Arial"/>
                <w:i/>
                <w:color w:val="FFFFFF" w:themeColor="background1"/>
                <w:sz w:val="28"/>
              </w:rPr>
            </w:pPr>
            <w:r w:rsidRPr="009E22BE">
              <w:rPr>
                <w:rFonts w:ascii="Arial" w:hAnsi="Arial" w:cs="Arial"/>
                <w:i/>
                <w:color w:val="FFFFFF" w:themeColor="background1"/>
                <w:sz w:val="18"/>
              </w:rPr>
              <w:t>Benefits to eco, environ, soc</w:t>
            </w:r>
          </w:p>
        </w:tc>
      </w:tr>
      <w:tr w:rsidR="00DB725B" w:rsidRPr="009E22BE" w14:paraId="089422DD" w14:textId="77777777" w:rsidTr="00DB7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61" w:type="dxa"/>
            <w:shd w:val="clear" w:color="auto" w:fill="C4EAF1" w:themeFill="accent3" w:themeFillTint="66"/>
            <w:vAlign w:val="center"/>
          </w:tcPr>
          <w:p w14:paraId="20F24029" w14:textId="2925FB43" w:rsidR="00DB725B" w:rsidRPr="009E22BE" w:rsidRDefault="00DB725B" w:rsidP="00DB725B">
            <w:pPr>
              <w:pStyle w:val="NoSpacing"/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Long </w:t>
            </w:r>
            <w:r w:rsidR="00A13A28">
              <w:rPr>
                <w:b/>
              </w:rPr>
              <w:t>Term Outcomes</w:t>
            </w:r>
            <w:r w:rsidR="00EC1635">
              <w:rPr>
                <w:b/>
              </w:rPr>
              <w:t xml:space="preserve"> </w:t>
            </w:r>
          </w:p>
        </w:tc>
      </w:tr>
      <w:tr w:rsidR="00DB725B" w:rsidRPr="005A427A" w14:paraId="5DA5509D" w14:textId="77777777" w:rsidTr="00DB72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1"/>
        </w:trPr>
        <w:tc>
          <w:tcPr>
            <w:tcW w:w="4161" w:type="dxa"/>
            <w:shd w:val="clear" w:color="auto" w:fill="D9D9D9" w:themeFill="background1" w:themeFillShade="D9"/>
          </w:tcPr>
          <w:p w14:paraId="360A3414" w14:textId="7B5FADA5" w:rsidR="00DB725B" w:rsidRPr="00A13A28" w:rsidRDefault="00DB725B" w:rsidP="00DB725B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A13A28">
              <w:rPr>
                <w:rFonts w:asciiTheme="minorHAnsi" w:hAnsiTheme="minorHAnsi" w:cstheme="minorHAnsi"/>
                <w:b/>
                <w:i/>
                <w:color w:val="000000" w:themeColor="text1"/>
              </w:rPr>
              <w:t>Economic</w:t>
            </w:r>
          </w:p>
          <w:p w14:paraId="75884615" w14:textId="77777777" w:rsidR="009103A2" w:rsidRDefault="00FA00BE" w:rsidP="00FA00BE">
            <w:pPr>
              <w:numPr>
                <w:ilvl w:val="0"/>
                <w:numId w:val="22"/>
              </w:numPr>
              <w:spacing w:after="0"/>
              <w:ind w:left="36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can be helpful to divide longer term outcomes (impacts) into applicable categories.</w:t>
            </w:r>
          </w:p>
          <w:p w14:paraId="443C4721" w14:textId="16BDD165" w:rsidR="005B38C7" w:rsidRDefault="005B38C7" w:rsidP="00FA00BE">
            <w:pPr>
              <w:numPr>
                <w:ilvl w:val="0"/>
                <w:numId w:val="22"/>
              </w:numPr>
              <w:spacing w:after="0"/>
              <w:ind w:left="36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Economic, environmental, and social are most often used but you can have </w:t>
            </w:r>
            <w:r w:rsidR="00C33F7E">
              <w:rPr>
                <w:rFonts w:asciiTheme="minorHAnsi" w:hAnsiTheme="minorHAnsi" w:cstheme="minorHAnsi"/>
              </w:rPr>
              <w:t>fewer</w:t>
            </w:r>
            <w:r>
              <w:rPr>
                <w:rFonts w:asciiTheme="minorHAnsi" w:hAnsiTheme="minorHAnsi" w:cstheme="minorHAnsi"/>
              </w:rPr>
              <w:t xml:space="preserve"> or more</w:t>
            </w:r>
          </w:p>
          <w:p w14:paraId="56B44AC5" w14:textId="677C4E30" w:rsidR="00F223F4" w:rsidRPr="00F223F4" w:rsidRDefault="00F223F4" w:rsidP="00763BDC">
            <w:pPr>
              <w:spacing w:after="0"/>
              <w:ind w:left="360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B725B" w:rsidRPr="005A427A" w14:paraId="4E89FDC5" w14:textId="77777777" w:rsidTr="00DB7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61" w:type="dxa"/>
            <w:shd w:val="clear" w:color="auto" w:fill="D9D9D9" w:themeFill="background1" w:themeFillShade="D9"/>
          </w:tcPr>
          <w:p w14:paraId="2A128A34" w14:textId="4687744D" w:rsidR="00DB725B" w:rsidRPr="00A13A28" w:rsidRDefault="00DB725B" w:rsidP="00DB725B">
            <w:pPr>
              <w:spacing w:before="60" w:after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A13A28">
              <w:rPr>
                <w:rFonts w:asciiTheme="minorHAnsi" w:hAnsiTheme="minorHAnsi" w:cstheme="minorHAnsi"/>
                <w:b/>
                <w:i/>
                <w:color w:val="000000" w:themeColor="text1"/>
              </w:rPr>
              <w:t>Environmental</w:t>
            </w:r>
          </w:p>
          <w:p w14:paraId="5DA41CC7" w14:textId="77777777" w:rsidR="007D5359" w:rsidRDefault="008174D8" w:rsidP="00C2364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List long term outcomes here </w:t>
            </w:r>
          </w:p>
          <w:p w14:paraId="6C99421B" w14:textId="29D08039" w:rsidR="00F223F4" w:rsidRPr="00F223F4" w:rsidRDefault="00F223F4" w:rsidP="00763BDC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223F4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</w:p>
        </w:tc>
      </w:tr>
      <w:tr w:rsidR="00DB725B" w:rsidRPr="005A427A" w14:paraId="20290063" w14:textId="77777777" w:rsidTr="00DB72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61" w:type="dxa"/>
            <w:shd w:val="clear" w:color="auto" w:fill="D9D9D9" w:themeFill="background1" w:themeFillShade="D9"/>
          </w:tcPr>
          <w:p w14:paraId="1ED94111" w14:textId="5B0785B8" w:rsidR="00DB725B" w:rsidRPr="00A13A28" w:rsidRDefault="00DB725B" w:rsidP="00DB725B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A13A28">
              <w:rPr>
                <w:rFonts w:asciiTheme="minorHAnsi" w:hAnsiTheme="minorHAnsi" w:cstheme="minorHAnsi"/>
                <w:b/>
                <w:i/>
                <w:color w:val="000000" w:themeColor="text1"/>
              </w:rPr>
              <w:t>Social</w:t>
            </w:r>
          </w:p>
          <w:p w14:paraId="117E0D2E" w14:textId="77777777" w:rsidR="008531B5" w:rsidRPr="00F223F4" w:rsidRDefault="008174D8" w:rsidP="00C23649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List long term outcomes here</w:t>
            </w:r>
          </w:p>
          <w:p w14:paraId="1DAD65D9" w14:textId="150020EC" w:rsidR="00F223F4" w:rsidRPr="00763BDC" w:rsidRDefault="00F223F4" w:rsidP="00763BDC">
            <w:pPr>
              <w:spacing w:after="0"/>
              <w:rPr>
                <w:rFonts w:cstheme="minorHAnsi"/>
                <w:i/>
                <w:iCs/>
              </w:rPr>
            </w:pPr>
          </w:p>
        </w:tc>
      </w:tr>
      <w:tr w:rsidR="006E560C" w:rsidRPr="005A427A" w14:paraId="6267095E" w14:textId="77777777" w:rsidTr="00BE4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61" w:type="dxa"/>
            <w:shd w:val="clear" w:color="auto" w:fill="D9D9D9" w:themeFill="background1" w:themeFillShade="D9"/>
          </w:tcPr>
          <w:p w14:paraId="15217558" w14:textId="739C2D95" w:rsidR="006E560C" w:rsidRPr="00A13A28" w:rsidRDefault="006E560C" w:rsidP="006E560C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New category</w:t>
            </w:r>
          </w:p>
          <w:p w14:paraId="3F9F6EB6" w14:textId="77777777" w:rsidR="006E560C" w:rsidRPr="00A13A28" w:rsidRDefault="006E560C" w:rsidP="006E560C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List long term outcomes here</w:t>
            </w:r>
          </w:p>
        </w:tc>
      </w:tr>
    </w:tbl>
    <w:tbl>
      <w:tblPr>
        <w:tblStyle w:val="TableContemporary"/>
        <w:tblpPr w:leftFromText="180" w:rightFromText="180" w:vertAnchor="text" w:horzAnchor="page" w:tblpX="14991" w:tblpY="1058"/>
        <w:tblW w:w="358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89"/>
      </w:tblGrid>
      <w:tr w:rsidR="00DB725B" w:rsidRPr="008C1705" w14:paraId="7F5E7B92" w14:textId="77777777" w:rsidTr="00DB7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89" w:type="dxa"/>
            <w:shd w:val="clear" w:color="auto" w:fill="CBCBE9" w:themeFill="accent6" w:themeFillTint="33"/>
            <w:vAlign w:val="center"/>
          </w:tcPr>
          <w:p w14:paraId="570F41DC" w14:textId="7261B33C" w:rsidR="00DB725B" w:rsidRPr="009E22BE" w:rsidRDefault="00A13A28" w:rsidP="00DB725B">
            <w:pPr>
              <w:pStyle w:val="NoSpacing"/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b/>
              </w:rPr>
              <w:t>Medium Term Outcomes</w:t>
            </w:r>
            <w:r w:rsidR="00EC1635">
              <w:rPr>
                <w:b/>
              </w:rPr>
              <w:t xml:space="preserve"> </w:t>
            </w:r>
          </w:p>
        </w:tc>
      </w:tr>
      <w:tr w:rsidR="009103A2" w:rsidRPr="008C1705" w14:paraId="1A866E09" w14:textId="77777777" w:rsidTr="00DB7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tcW w:w="3589" w:type="dxa"/>
            <w:shd w:val="clear" w:color="auto" w:fill="D9D9D9" w:themeFill="background1" w:themeFillShade="D9"/>
          </w:tcPr>
          <w:p w14:paraId="33A9CECC" w14:textId="51058FD8" w:rsidR="009103A2" w:rsidRDefault="00AB4706" w:rsidP="002924F4">
            <w:pPr>
              <w:pStyle w:val="NoSpacing"/>
              <w:spacing w:after="120"/>
            </w:pPr>
            <w:r>
              <w:t xml:space="preserve">Outcomes are different </w:t>
            </w:r>
            <w:r w:rsidR="00A10A13">
              <w:t>from</w:t>
            </w:r>
            <w:r>
              <w:t xml:space="preserve"> outputs.  Outputs will help produce outcomes.</w:t>
            </w:r>
          </w:p>
          <w:p w14:paraId="3A6A492F" w14:textId="4D3A4978" w:rsidR="00F223F4" w:rsidRDefault="00F223F4" w:rsidP="002924F4">
            <w:pPr>
              <w:pStyle w:val="NoSpacing"/>
              <w:spacing w:after="120"/>
            </w:pPr>
            <w:r w:rsidRPr="00F223F4">
              <w:rPr>
                <w:i/>
                <w:iCs/>
                <w:color w:val="FF0000"/>
              </w:rPr>
              <w:t xml:space="preserve">Medium-term Outcome 1: </w:t>
            </w:r>
          </w:p>
        </w:tc>
      </w:tr>
      <w:tr w:rsidR="009103A2" w:rsidRPr="008C1705" w14:paraId="2A45365C" w14:textId="77777777" w:rsidTr="00DB72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1"/>
        </w:trPr>
        <w:tc>
          <w:tcPr>
            <w:tcW w:w="3589" w:type="dxa"/>
            <w:shd w:val="clear" w:color="auto" w:fill="D9D9D9" w:themeFill="background1" w:themeFillShade="D9"/>
          </w:tcPr>
          <w:p w14:paraId="66B78A65" w14:textId="3383F6F9" w:rsidR="009103A2" w:rsidRPr="005A427A" w:rsidRDefault="00AB4706" w:rsidP="002924F4">
            <w:pPr>
              <w:pStyle w:val="NoSpacing"/>
              <w:spacing w:after="120"/>
              <w:rPr>
                <w:rFonts w:asciiTheme="minorHAnsi" w:hAnsiTheme="minorHAnsi"/>
              </w:rPr>
            </w:pPr>
            <w:r>
              <w:t xml:space="preserve">Outcomes are different </w:t>
            </w:r>
            <w:r w:rsidR="00A10A13">
              <w:t>from</w:t>
            </w:r>
            <w:r>
              <w:t xml:space="preserve"> outputs.  Outputs will help produce outcomes.</w:t>
            </w:r>
          </w:p>
        </w:tc>
      </w:tr>
      <w:tr w:rsidR="009103A2" w:rsidRPr="008C1705" w14:paraId="789376E2" w14:textId="77777777" w:rsidTr="00C23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tcW w:w="3589" w:type="dxa"/>
            <w:shd w:val="clear" w:color="auto" w:fill="D9D9D9" w:themeFill="background1" w:themeFillShade="D9"/>
          </w:tcPr>
          <w:p w14:paraId="3C432FF4" w14:textId="228E7490" w:rsidR="009103A2" w:rsidRPr="005A427A" w:rsidRDefault="00AB4706" w:rsidP="002924F4">
            <w:pPr>
              <w:pStyle w:val="NoSpacing"/>
              <w:ind w:left="34"/>
              <w:rPr>
                <w:rFonts w:asciiTheme="minorHAnsi" w:hAnsiTheme="minorHAnsi"/>
              </w:rPr>
            </w:pPr>
            <w:r>
              <w:t xml:space="preserve">Outcomes are different </w:t>
            </w:r>
            <w:r w:rsidR="00A10A13">
              <w:t>from</w:t>
            </w:r>
            <w:r>
              <w:t xml:space="preserve"> outputs.  Outputs will help produce outcomes.</w:t>
            </w:r>
          </w:p>
        </w:tc>
      </w:tr>
    </w:tbl>
    <w:tbl>
      <w:tblPr>
        <w:tblStyle w:val="TableContemporary"/>
        <w:tblpPr w:leftFromText="180" w:rightFromText="180" w:vertAnchor="text" w:horzAnchor="page" w:tblpX="10944" w:tblpY="1049"/>
        <w:tblW w:w="35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4"/>
      </w:tblGrid>
      <w:tr w:rsidR="00DB725B" w:rsidRPr="009E22BE" w14:paraId="41E5CB9D" w14:textId="77777777" w:rsidTr="00DB7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4" w:type="dxa"/>
            <w:shd w:val="clear" w:color="auto" w:fill="CBCBE9" w:themeFill="accent6" w:themeFillTint="33"/>
            <w:vAlign w:val="center"/>
          </w:tcPr>
          <w:p w14:paraId="52A93F14" w14:textId="72EC6814" w:rsidR="00DB725B" w:rsidRPr="009E22BE" w:rsidRDefault="00A13A28" w:rsidP="00DB725B">
            <w:pPr>
              <w:pStyle w:val="NoSpacing"/>
              <w:spacing w:after="120"/>
              <w:jc w:val="center"/>
              <w:rPr>
                <w:b/>
              </w:rPr>
            </w:pPr>
            <w:r>
              <w:rPr>
                <w:b/>
              </w:rPr>
              <w:t>Short Term Outcomes</w:t>
            </w:r>
            <w:r w:rsidR="00EC1635">
              <w:rPr>
                <w:b/>
              </w:rPr>
              <w:t xml:space="preserve"> </w:t>
            </w:r>
          </w:p>
        </w:tc>
      </w:tr>
      <w:tr w:rsidR="00DB725B" w:rsidRPr="009E22BE" w14:paraId="3929CC71" w14:textId="77777777" w:rsidTr="00DB7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tcW w:w="3534" w:type="dxa"/>
            <w:shd w:val="clear" w:color="auto" w:fill="D9D9D9" w:themeFill="background1" w:themeFillShade="D9"/>
          </w:tcPr>
          <w:p w14:paraId="676C8744" w14:textId="2CB32DE2" w:rsidR="00DB725B" w:rsidRDefault="00AA1725" w:rsidP="00BA2CBA">
            <w:pPr>
              <w:pStyle w:val="NoSpacing"/>
            </w:pPr>
            <w:r>
              <w:t xml:space="preserve">Outcomes are different </w:t>
            </w:r>
            <w:r w:rsidR="00C33F7E">
              <w:t>from</w:t>
            </w:r>
            <w:r>
              <w:t xml:space="preserve"> outputs.  Outputs will </w:t>
            </w:r>
            <w:r w:rsidR="00065266">
              <w:t>help produce outcomes.</w:t>
            </w:r>
          </w:p>
          <w:p w14:paraId="27C12EB6" w14:textId="1008974F" w:rsidR="00F223F4" w:rsidRPr="009E22BE" w:rsidRDefault="00F223F4" w:rsidP="00BA2CBA">
            <w:pPr>
              <w:pStyle w:val="NoSpacing"/>
            </w:pPr>
            <w:r w:rsidRPr="00F223F4">
              <w:rPr>
                <w:i/>
                <w:iCs/>
                <w:color w:val="FF0000"/>
              </w:rPr>
              <w:t>Short-term</w:t>
            </w:r>
            <w:r>
              <w:rPr>
                <w:i/>
                <w:iCs/>
                <w:color w:val="FF0000"/>
              </w:rPr>
              <w:t xml:space="preserve"> </w:t>
            </w:r>
            <w:r w:rsidRPr="00F223F4">
              <w:rPr>
                <w:i/>
                <w:iCs/>
                <w:color w:val="FF0000"/>
              </w:rPr>
              <w:t xml:space="preserve">Outcome 1: </w:t>
            </w:r>
          </w:p>
        </w:tc>
      </w:tr>
      <w:tr w:rsidR="007D5359" w:rsidRPr="009E22BE" w14:paraId="2D776454" w14:textId="77777777" w:rsidTr="00DB72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1"/>
        </w:trPr>
        <w:tc>
          <w:tcPr>
            <w:tcW w:w="3534" w:type="dxa"/>
            <w:shd w:val="clear" w:color="auto" w:fill="D9D9D9" w:themeFill="background1" w:themeFillShade="D9"/>
          </w:tcPr>
          <w:p w14:paraId="19495610" w14:textId="012258F3" w:rsidR="007D5359" w:rsidRPr="009E22BE" w:rsidRDefault="00065266" w:rsidP="00BA2CBA">
            <w:pPr>
              <w:pStyle w:val="NoSpacing"/>
            </w:pPr>
            <w:r>
              <w:t xml:space="preserve">Outcomes are different </w:t>
            </w:r>
            <w:r w:rsidR="00C33F7E">
              <w:t>from</w:t>
            </w:r>
            <w:r>
              <w:t xml:space="preserve"> outputs.  Outputs will help produce outcomes.</w:t>
            </w:r>
          </w:p>
        </w:tc>
      </w:tr>
      <w:tr w:rsidR="009103A2" w:rsidRPr="009E22BE" w14:paraId="706229EE" w14:textId="77777777" w:rsidTr="00DB7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tcW w:w="3534" w:type="dxa"/>
            <w:shd w:val="clear" w:color="auto" w:fill="D9D9D9" w:themeFill="background1" w:themeFillShade="D9"/>
          </w:tcPr>
          <w:p w14:paraId="63668DFE" w14:textId="7A207449" w:rsidR="009103A2" w:rsidRDefault="00065266" w:rsidP="00BA2CBA">
            <w:pPr>
              <w:pStyle w:val="NoSpacing"/>
            </w:pPr>
            <w:r>
              <w:t xml:space="preserve">Outcomes are different </w:t>
            </w:r>
            <w:r w:rsidR="00C33F7E">
              <w:t>from</w:t>
            </w:r>
            <w:r>
              <w:t xml:space="preserve"> outputs.  Outputs will help produce outcomes.</w:t>
            </w:r>
          </w:p>
        </w:tc>
      </w:tr>
      <w:tr w:rsidR="007D5359" w:rsidRPr="009E22BE" w14:paraId="1D904354" w14:textId="77777777" w:rsidTr="00DB72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1"/>
        </w:trPr>
        <w:tc>
          <w:tcPr>
            <w:tcW w:w="3534" w:type="dxa"/>
            <w:shd w:val="clear" w:color="auto" w:fill="D9D9D9" w:themeFill="background1" w:themeFillShade="D9"/>
          </w:tcPr>
          <w:p w14:paraId="2A0BB0F4" w14:textId="219A2FE3" w:rsidR="007D5359" w:rsidRPr="009E22BE" w:rsidRDefault="003A5E17" w:rsidP="00BA2CBA">
            <w:pPr>
              <w:pStyle w:val="NoSpacing"/>
            </w:pPr>
            <w:r>
              <w:t xml:space="preserve">Outcomes are different </w:t>
            </w:r>
            <w:r w:rsidR="00C33F7E">
              <w:t>from</w:t>
            </w:r>
            <w:r>
              <w:t xml:space="preserve"> outputs.  Outputs will help produce outcomes.</w:t>
            </w:r>
          </w:p>
        </w:tc>
      </w:tr>
      <w:tr w:rsidR="007D5359" w:rsidRPr="009E22BE" w14:paraId="15A02AA9" w14:textId="77777777" w:rsidTr="00DB7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tcW w:w="3534" w:type="dxa"/>
            <w:shd w:val="clear" w:color="auto" w:fill="D9D9D9" w:themeFill="background1" w:themeFillShade="D9"/>
          </w:tcPr>
          <w:p w14:paraId="6C51B52B" w14:textId="7C99E406" w:rsidR="007D5359" w:rsidRPr="009E22BE" w:rsidRDefault="003A5E17" w:rsidP="00BA2CBA">
            <w:pPr>
              <w:pStyle w:val="NoSpacing"/>
            </w:pPr>
            <w:r>
              <w:t>Add as many as is appropriate for your project.</w:t>
            </w:r>
          </w:p>
        </w:tc>
      </w:tr>
    </w:tbl>
    <w:p w14:paraId="750D73F6" w14:textId="03CD0E50" w:rsidR="00A95619" w:rsidRPr="00B83E1A" w:rsidRDefault="004C6917" w:rsidP="00B83E1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4EB6DCC3" wp14:editId="30105B27">
                <wp:simplePos x="0" y="0"/>
                <wp:positionH relativeFrom="column">
                  <wp:posOffset>1537970</wp:posOffset>
                </wp:positionH>
                <wp:positionV relativeFrom="paragraph">
                  <wp:posOffset>4124960</wp:posOffset>
                </wp:positionV>
                <wp:extent cx="1371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083E3" id="Straight Connector 2" o:spid="_x0000_s1026" style="position:absolute;z-index:25257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pt,324.8pt" to="131.9pt,3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W+mQEAAJMDAAAOAAAAZHJzL2Uyb0RvYy54bWysU9uO0zAQfUfiHyy/0ySLtKCo6T7sCl4Q&#10;rLh8gNcZN5ZsjzU2Tfr3jN02RSwSAvHi+DLnzJwzk+3d4p04ACWLYZDdppUCgsbRhv0gv3199+qt&#10;FCmrMCqHAQZ5hCTvdi9fbOfYww1O6EYgwSQh9XMc5JRz7Jsm6Qm8ShuMEPjRIHmV+Uj7ZiQ1M7t3&#10;zU3b3jYz0hgJNaTEtw+nR7mr/MaAzp+MSZCFGyTXlutKdX0qa7Pbqn5PKk5Wn8tQ/1CFVzZw0pXq&#10;QWUlvpN9RuWtJkxo8kajb9AYq6FqYDVd+4uaL5OKULWwOSmuNqX/R6s/Hu7DI7ENc0x9io9UVCyG&#10;fPlyfWKpZh1Xs2DJQvNl9/pNd8uW6stTc8VFSvk9oBdlM0hnQ5GhenX4kDLn4tBLCB+umesuHx2U&#10;YBc+gxF2LLkqug4F3DsSB8XtVFpDyF1pIfPV6AIz1rkV2P4ZeI4vUKgD8zfgFVEzY8gr2NuA9Lvs&#10;ebmUbE7xFwdOuosFTzgea0+qNdz5qvA8pWW0fj5X+PVf2v0AAAD//wMAUEsDBBQABgAIAAAAIQB/&#10;pVTh4AAAAAsBAAAPAAAAZHJzL2Rvd25yZXYueG1sTI/RSsNAEEXfBf9hGcEXsRtjGmrMpqhQ+mBF&#10;bPyAbXZMgtnZkN2kqV/vCII+zszhzrn5eradmHDwrSMFN4sIBFLlTEu1gvdyc70C4YMmoztHqOCE&#10;HtbF+VmuM+OO9IbTPtSCQ8hnWkETQp9J6asGrfYL1yPx7cMNVgceh1qaQR853HYyjqJUWt0Sf2h0&#10;j08NVp/70SrYbh7xeXka68Qst+XVVO5evl5XSl1ezA/3IALO4Q+GH31Wh4KdDm4k40WnIE7imFEF&#10;aXKXgmAiTm+5zOF3I4tc/u9QfAMAAP//AwBQSwECLQAUAAYACAAAACEAtoM4kv4AAADhAQAAEwAA&#10;AAAAAAAAAAAAAAAAAAAAW0NvbnRlbnRfVHlwZXNdLnhtbFBLAQItABQABgAIAAAAIQA4/SH/1gAA&#10;AJQBAAALAAAAAAAAAAAAAAAAAC8BAABfcmVscy8ucmVsc1BLAQItABQABgAIAAAAIQAgjLW+mQEA&#10;AJMDAAAOAAAAAAAAAAAAAAAAAC4CAABkcnMvZTJvRG9jLnhtbFBLAQItABQABgAIAAAAIQB/pVTh&#10;4AAAAAsBAAAPAAAAAAAAAAAAAAAAAPMDAABkcnMvZG93bnJldi54bWxQSwUGAAAAAAQABADzAAAA&#10;AAUAAAAA&#10;" strokecolor="#bbe3ea [3044]"/>
            </w:pict>
          </mc:Fallback>
        </mc:AlternateContent>
      </w:r>
      <w:r w:rsidR="00D55EC5">
        <w:rPr>
          <w:noProof/>
          <w:lang w:eastAsia="en-AU"/>
        </w:rPr>
        <w:t xml:space="preserve"> </w:t>
      </w:r>
      <w:r w:rsidR="003D5A19">
        <w:rPr>
          <w:noProof/>
          <w:lang w:eastAsia="en-AU"/>
        </w:rPr>
        <w:t xml:space="preserve"> </w:t>
      </w:r>
    </w:p>
    <w:p w14:paraId="1FE0EA83" w14:textId="48F12088" w:rsidR="00A95619" w:rsidRPr="00B83E1A" w:rsidRDefault="00A95619" w:rsidP="00B83E1A"/>
    <w:p w14:paraId="648B2289" w14:textId="7A5761EE" w:rsidR="00B83E1A" w:rsidRPr="00B83E1A" w:rsidRDefault="00B83E1A" w:rsidP="00B83E1A"/>
    <w:p w14:paraId="1CD2930D" w14:textId="4224100B" w:rsidR="00B83E1A" w:rsidRPr="00B83E1A" w:rsidRDefault="00B83E1A" w:rsidP="00B83E1A"/>
    <w:p w14:paraId="165ED6CB" w14:textId="30F59F98" w:rsidR="007D5359" w:rsidRPr="00B83E1A" w:rsidRDefault="007D5359" w:rsidP="00B83E1A"/>
    <w:p w14:paraId="7BE6A023" w14:textId="10223A00" w:rsidR="00B83E1A" w:rsidRPr="00B83E1A" w:rsidRDefault="00B83E1A" w:rsidP="00B83E1A"/>
    <w:p w14:paraId="599A5985" w14:textId="0A202EAD" w:rsidR="00B83E1A" w:rsidRPr="00B83E1A" w:rsidRDefault="00B83E1A" w:rsidP="00B83E1A"/>
    <w:p w14:paraId="1169386F" w14:textId="6140E6F7" w:rsidR="00B83E1A" w:rsidRPr="00B83E1A" w:rsidRDefault="00B83E1A" w:rsidP="00B83E1A"/>
    <w:p w14:paraId="0CA6AA22" w14:textId="4039D34C" w:rsidR="00B83E1A" w:rsidRPr="00B83E1A" w:rsidRDefault="00E00211" w:rsidP="00B83E1A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2493824" behindDoc="1" locked="0" layoutInCell="1" allowOverlap="1" wp14:anchorId="60ACE478" wp14:editId="3C8A1649">
                <wp:simplePos x="0" y="0"/>
                <wp:positionH relativeFrom="page">
                  <wp:posOffset>5753100</wp:posOffset>
                </wp:positionH>
                <wp:positionV relativeFrom="paragraph">
                  <wp:posOffset>178435</wp:posOffset>
                </wp:positionV>
                <wp:extent cx="3858895" cy="1143000"/>
                <wp:effectExtent l="0" t="0" r="27305" b="19050"/>
                <wp:wrapTight wrapText="bothSides">
                  <wp:wrapPolygon edited="0">
                    <wp:start x="0" y="0"/>
                    <wp:lineTo x="0" y="21600"/>
                    <wp:lineTo x="21646" y="21600"/>
                    <wp:lineTo x="21646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0062F" w14:textId="13CD8FB5" w:rsidR="00E977AE" w:rsidRDefault="000228A4" w:rsidP="0064283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Risks: </w:t>
                            </w:r>
                          </w:p>
                          <w:p w14:paraId="5BD9EC19" w14:textId="79A55A15" w:rsidR="00E977AE" w:rsidRDefault="00FF7A9D" w:rsidP="000528A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/>
                            </w:pPr>
                            <w:r>
                              <w:t>Big and small projects are seldom without risk.</w:t>
                            </w:r>
                          </w:p>
                          <w:p w14:paraId="7375B852" w14:textId="65A19C76" w:rsidR="005370CC" w:rsidRDefault="00FF7A9D" w:rsidP="000528A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/>
                            </w:pPr>
                            <w:r>
                              <w:t>Identify the risks to your project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CE4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margin-left:453pt;margin-top:14.05pt;width:303.85pt;height:90pt;z-index:-250822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UDFwIAACgEAAAOAAAAZHJzL2Uyb0RvYy54bWysU9uO0zAQfUfiHyy/0yTdFtqo6WrpUoS0&#10;XKSFD3Bsp7FwPMZ2m5SvZ+x027KIF0QeLE9mfObMmZnV7dBpcpDOKzAVLSY5JdJwEMrsKvrt6/bV&#10;ghIfmBFMg5EVPUpPb9cvX6x6W8optKCFdARBjC97W9E2BFtmmeet7JifgJUGnQ24jgU03S4TjvWI&#10;3ulsmuevsx6csA649B7/3o9Ouk74TSN5+Nw0XgaiK4rcQjpdOut4ZusVK3eO2VbxEw32Dyw6pgwm&#10;PUPds8DI3qk/oDrFHXhowoRDl0HTKC5TDVhNkT+r5rFlVqZaUBxvzzL5/wfLPx0e7RdHwvAWBmxg&#10;KsLbB+DfPTGwaZnZyTvnoG8lE5i4iJJlvfXl6WmU2pc+gtT9RxDYZLYPkICGxnVRFayTIDo24HgW&#10;XQ6BcPx5s5gvFss5JRx9RTG7yfPUloyVT8+t8+G9hI7ES0UddjXBs8ODD5EOK59CYjYPWomt0joZ&#10;bldvtCMHhhOwTV+q4FmYNqSv6HI+nY8K/BUC2V0I/papUwFHWauuootzECujbu+MSIMWmNLjHSlr&#10;cxIyajeqGIZ6IEpEHSLJKGwN4ojSOhhHF1cNLy24n5T0OLYV9T/2zElK9AeD7VkWs1mc82TM5m+m&#10;aLhrT33tYYYjVEUDJeN1E9JuROEM3GEbG5UEvjA5ccZxTLqfVifO+7Wdoi4Lvv4FAAD//wMAUEsD&#10;BBQABgAIAAAAIQCv0ENF4AAAAAsBAAAPAAAAZHJzL2Rvd25yZXYueG1sTI/BTsMwEETvSPyDtUhc&#10;ELXTQpqGOBVCAtEbFARXN94mEfY62G4a/h73BMedHc28qdaTNWxEH3pHErKZAIbUON1TK+H97fG6&#10;ABaiIq2MI5TwgwHW9flZpUrtjvSK4za2LIVQKJWELsah5Dw0HVoVZm5ASr+981bFdPqWa6+OKdwa&#10;Phci51b1lBo6NeBDh83X9mAlFDfP42fYLF4+mnxvVvFqOT59eykvL6b7O2ARp/hnhhN+Qoc6Me3c&#10;gXRgRsJK5GlLlDAvMmAnw222WALbJUUkidcV/7+h/gUAAP//AwBQSwECLQAUAAYACAAAACEAtoM4&#10;kv4AAADhAQAAEwAAAAAAAAAAAAAAAAAAAAAAW0NvbnRlbnRfVHlwZXNdLnhtbFBLAQItABQABgAI&#10;AAAAIQA4/SH/1gAAAJQBAAALAAAAAAAAAAAAAAAAAC8BAABfcmVscy8ucmVsc1BLAQItABQABgAI&#10;AAAAIQBKdWUDFwIAACgEAAAOAAAAAAAAAAAAAAAAAC4CAABkcnMvZTJvRG9jLnhtbFBLAQItABQA&#10;BgAIAAAAIQCv0ENF4AAAAAsBAAAPAAAAAAAAAAAAAAAAAHEEAABkcnMvZG93bnJldi54bWxQSwUG&#10;AAAAAAQABADzAAAAfgUAAAAA&#10;">
                <v:textbox>
                  <w:txbxContent>
                    <w:p w14:paraId="0160062F" w14:textId="13CD8FB5" w:rsidR="00E977AE" w:rsidRDefault="000228A4" w:rsidP="0064283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Risks: </w:t>
                      </w:r>
                    </w:p>
                    <w:p w14:paraId="5BD9EC19" w14:textId="79A55A15" w:rsidR="00E977AE" w:rsidRDefault="00FF7A9D" w:rsidP="000528A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/>
                      </w:pPr>
                      <w:r>
                        <w:t>Big and small projects are seldom without risk.</w:t>
                      </w:r>
                    </w:p>
                    <w:p w14:paraId="7375B852" w14:textId="65A19C76" w:rsidR="005370CC" w:rsidRDefault="00FF7A9D" w:rsidP="000528A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/>
                      </w:pPr>
                      <w:r>
                        <w:t>Identify the risks to your project here.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2495872" behindDoc="1" locked="0" layoutInCell="1" allowOverlap="1" wp14:anchorId="7F03A69E" wp14:editId="36322389">
                <wp:simplePos x="0" y="0"/>
                <wp:positionH relativeFrom="margin">
                  <wp:posOffset>-252730</wp:posOffset>
                </wp:positionH>
                <wp:positionV relativeFrom="paragraph">
                  <wp:posOffset>180975</wp:posOffset>
                </wp:positionV>
                <wp:extent cx="4654550" cy="11049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1" y="21600"/>
                    <wp:lineTo x="21571" y="0"/>
                    <wp:lineTo x="0" y="0"/>
                  </wp:wrapPolygon>
                </wp:wrapTight>
                <wp:docPr id="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E6180" w14:textId="6DC37998" w:rsidR="00E977AE" w:rsidRPr="00997542" w:rsidRDefault="00E977AE" w:rsidP="00E977A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Assumptions:</w:t>
                            </w:r>
                            <w:r w:rsidR="000228A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6C6BCA7" w14:textId="572E9CAC" w:rsidR="00314297" w:rsidRDefault="00FF7A9D" w:rsidP="003E48D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</w:pPr>
                            <w:r>
                              <w:t>List out any assumptions that are required here</w:t>
                            </w:r>
                          </w:p>
                          <w:p w14:paraId="420A7504" w14:textId="77777777" w:rsidR="00E977AE" w:rsidRDefault="00E977AE" w:rsidP="00E977AE"/>
                          <w:p w14:paraId="2637EDB3" w14:textId="77777777" w:rsidR="00E977AE" w:rsidRDefault="00E977AE" w:rsidP="00E977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3A69E" id="_x0000_s1038" type="#_x0000_t202" style="position:absolute;margin-left:-19.9pt;margin-top:14.25pt;width:366.5pt;height:87pt;z-index:-25082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07FQIAACgEAAAOAAAAZHJzL2Uyb0RvYy54bWysk1Fv0zAQx9+R+A6W32mSKhlr1HQaHUVI&#10;YyANPoDjOI2F4zO226R8es5O1lUDXhB+sHw++++7353XN2OvyFFYJ0FXNFuklAjNoZF6X9FvX3dv&#10;rilxnumGKdCioifh6M3m9av1YEqxhA5UIyxBEe3KwVS0896USeJ4J3rmFmCERmcLtmceTbtPGssG&#10;VO9VskzTq2QA2xgLXDiHu3eTk26iftsK7j+3rROeqIpibD7ONs51mJPNmpV7y0wn+RwG+4coeiY1&#10;PnqWumOekYOVv0n1kltw0PoFhz6BtpVcxBwwmyx9kc1jx4yIuSAcZ86Y3P+T5Q/HR/PFEj++gxEL&#10;GJNw5h74d0c0bDum9+LWWhg6wRp8OAvIksG4cr4aULvSBZF6+AQNFpkdPEShsbV9oIJ5ElTHApzO&#10;0MXoCcfN/KrIiwJdHH1ZluarNJYlYeXTdWOd/yCgJ2FRUYtVjfLseO98CIeVT0fCaw6UbHZSqWjY&#10;fb1VlhwZdsAujpjBi2NKk6Giq2JZTAT+KpHG8SeJXnpsZSX7il6fD7EycHuvm9honkk1rTFkpWeQ&#10;gd1E0Y/1SGSDHJbhhQC2huaEaC1MrYtfDRcd2J+UDNi2FXU/DswKStRHjeVZZXke+jwaefF2iYa9&#10;9NSXHqY5SlXUUzIttz7+jQBOwy2WsZUR8HMkc8zYjpH7/HVCv1/a8dTzB9/8AgAA//8DAFBLAwQU&#10;AAYACAAAACEA7/GLEeEAAAAKAQAADwAAAGRycy9kb3ducmV2LnhtbEyPwU7DMBBE70j8g7VIXFDr&#10;kNA0CXEqhASCG5QKrm68TSLsdbDdNPw95gTHnR3NvKk3s9FsQucHSwKulwkwpNaqgToBu7eHRQHM&#10;B0lKakso4Bs9bJrzs1pWyp7oFadt6FgMIV9JAX0IY8W5b3s00i/tiBR/B+uMDPF0HVdOnmK40TxN&#10;kpwbOVBs6OWI9z22n9ujEVDcPE0f/jl7eW/zgy7D1Xp6/HJCXF7Md7fAAs7hzwy/+BEdmsi0t0dS&#10;nmkBi6yM6EFAWqyARUNeZimwfRSSdAW8qfn/Cc0PAAAA//8DAFBLAQItABQABgAIAAAAIQC2gziS&#10;/gAAAOEBAAATAAAAAAAAAAAAAAAAAAAAAABbQ29udGVudF9UeXBlc10ueG1sUEsBAi0AFAAGAAgA&#10;AAAhADj9If/WAAAAlAEAAAsAAAAAAAAAAAAAAAAALwEAAF9yZWxzLy5yZWxzUEsBAi0AFAAGAAgA&#10;AAAhAFjfPTsVAgAAKAQAAA4AAAAAAAAAAAAAAAAALgIAAGRycy9lMm9Eb2MueG1sUEsBAi0AFAAG&#10;AAgAAAAhAO/xixHhAAAACgEAAA8AAAAAAAAAAAAAAAAAbwQAAGRycy9kb3ducmV2LnhtbFBLBQYA&#10;AAAABAAEAPMAAAB9BQAAAAA=&#10;">
                <v:textbox>
                  <w:txbxContent>
                    <w:p w14:paraId="30CE6180" w14:textId="6DC37998" w:rsidR="00E977AE" w:rsidRPr="00997542" w:rsidRDefault="00E977AE" w:rsidP="00E977A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Assumptions:</w:t>
                      </w:r>
                      <w:r w:rsidR="000228A4">
                        <w:rPr>
                          <w:b/>
                        </w:rPr>
                        <w:t xml:space="preserve"> </w:t>
                      </w:r>
                    </w:p>
                    <w:p w14:paraId="06C6BCA7" w14:textId="572E9CAC" w:rsidR="00314297" w:rsidRDefault="00FF7A9D" w:rsidP="003E48D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</w:pPr>
                      <w:r>
                        <w:t>List out any assumptions that are required here</w:t>
                      </w:r>
                    </w:p>
                    <w:p w14:paraId="420A7504" w14:textId="77777777" w:rsidR="00E977AE" w:rsidRDefault="00E977AE" w:rsidP="00E977AE"/>
                    <w:p w14:paraId="2637EDB3" w14:textId="77777777" w:rsidR="00E977AE" w:rsidRDefault="00E977AE" w:rsidP="00E977AE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2491776" behindDoc="1" locked="0" layoutInCell="1" allowOverlap="1" wp14:anchorId="58F029D6" wp14:editId="5D879A2A">
                <wp:simplePos x="0" y="0"/>
                <wp:positionH relativeFrom="margin">
                  <wp:posOffset>9405620</wp:posOffset>
                </wp:positionH>
                <wp:positionV relativeFrom="paragraph">
                  <wp:posOffset>153832</wp:posOffset>
                </wp:positionV>
                <wp:extent cx="4531360" cy="11620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7B26D" w14:textId="63E59F70" w:rsidR="00E977AE" w:rsidRPr="00997542" w:rsidRDefault="000228A4" w:rsidP="00E977A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228A4">
                              <w:rPr>
                                <w:b/>
                              </w:rPr>
                              <w:t>The counterfactual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21A4E979" w14:textId="23C6B35B" w:rsidR="00E977AE" w:rsidRPr="005370CC" w:rsidRDefault="00CF6760" w:rsidP="00C66859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</w:pPr>
                            <w:r>
                              <w:t xml:space="preserve">Without this research, </w:t>
                            </w:r>
                            <w:r w:rsidR="00FF7A9D">
                              <w:t xml:space="preserve">what </w:t>
                            </w:r>
                            <w:r w:rsidR="003A1AD0">
                              <w:t>might or might no</w:t>
                            </w:r>
                            <w:r w:rsidR="002C1603">
                              <w:t>t</w:t>
                            </w:r>
                            <w:r w:rsidR="003A1AD0">
                              <w:t xml:space="preserve"> happen?  Are the</w:t>
                            </w:r>
                            <w:r w:rsidR="002C1603">
                              <w:t>re</w:t>
                            </w:r>
                            <w:r w:rsidR="003A1AD0">
                              <w:t xml:space="preserve"> potential unforeseen circumstances that might arise if your </w:t>
                            </w:r>
                            <w:r w:rsidR="00B9004A">
                              <w:t>project is not implemented?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029D6" id="_x0000_s1039" type="#_x0000_t202" style="position:absolute;margin-left:740.6pt;margin-top:12.1pt;width:356.8pt;height:91.5pt;z-index:-25082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qfFgIAACgEAAAOAAAAZHJzL2Uyb0RvYy54bWysk9uO2yAQhu8r9R0Q943tnLprxVlts01V&#10;aXuQtn0AjHGMCgwFEjt9+h1wNhtt25uqXCCGgZ+Zb4bVzaAVOQjnJZiKFpOcEmE4NNLsKvr92/bN&#10;FSU+MNMwBUZU9Cg8vVm/frXqbSmm0IFqhCMoYnzZ24p2IdgyyzzvhGZ+AlYYdLbgNAtoul3WONaj&#10;ulbZNM+XWQ+usQ648B5370YnXSf9thU8fGlbLwJRFcXYQppdmus4Z+sVK3eO2U7yUxjsH6LQTBp8&#10;9Cx1xwIjeyd/k9KSO/DQhgkHnUHbSi5SDphNkb/I5qFjVqRcEI63Z0z+/8nyz4cH+9WRMLyDAQuY&#10;kvD2HvgPTwxsOmZ24tY56DvBGny4iMiy3vrydDWi9qWPInX/CRosMtsHSEJD63SkgnkSVMcCHM/Q&#10;xRAIx835YlbMluji6CuK5TRfpLJkrHy6bp0PHwRoEhcVdVjVJM8O9z7EcFj5dCS+5kHJZiuVSobb&#10;1RvlyIFhB2zTSBm8OKYM6St6vZguRgJ/lcjT+JOElgFbWUld0avzIVZGbu9NkxotMKnGNYaszAlk&#10;ZDdSDEM9ENkgh1l8IYKtoTkiWgdj6+JXw0UH7hclPbZtRf3PPXOCEvXRYHmui/k89nky5ou3UzTc&#10;pae+9DDDUaqigZJxuQnpb0RwBm6xjK1MgJ8jOcWM7Zi4n75O7PdLO516/uDrRwAAAP//AwBQSwME&#10;FAAGAAgAAAAhANXB1zXhAAAADAEAAA8AAABkcnMvZG93bnJldi54bWxMj8FOwzAQRO9I/IO1SFwQ&#10;dWKiNg1xKoQEglspCK5u7CYR9jrYbhr+nuUEp93Rjmbf1JvZWTaZEAePEvJFBsxg6/WAnYS314fr&#10;ElhMCrWyHo2EbxNh05yf1arS/oQvZtqljlEIxkpJ6FMaK85j2xun4sKPBul28MGpRDJ0XAd1onBn&#10;uciyJXdqQPrQq9Hc96b93B2dhLJ4mj7i8832vV0e7DpdrabHryDl5cV8dwssmTn9meEXn9ChIaa9&#10;P6KOzJIuylyQV4IoaJJD5OuC2uxpy1YCeFPz/yWaHwAAAP//AwBQSwECLQAUAAYACAAAACEAtoM4&#10;kv4AAADhAQAAEwAAAAAAAAAAAAAAAAAAAAAAW0NvbnRlbnRfVHlwZXNdLnhtbFBLAQItABQABgAI&#10;AAAAIQA4/SH/1gAAAJQBAAALAAAAAAAAAAAAAAAAAC8BAABfcmVscy8ucmVsc1BLAQItABQABgAI&#10;AAAAIQBUxpqfFgIAACgEAAAOAAAAAAAAAAAAAAAAAC4CAABkcnMvZTJvRG9jLnhtbFBLAQItABQA&#10;BgAIAAAAIQDVwdc14QAAAAwBAAAPAAAAAAAAAAAAAAAAAHAEAABkcnMvZG93bnJldi54bWxQSwUG&#10;AAAAAAQABADzAAAAfgUAAAAA&#10;">
                <v:textbox>
                  <w:txbxContent>
                    <w:p w14:paraId="4797B26D" w14:textId="63E59F70" w:rsidR="00E977AE" w:rsidRPr="00997542" w:rsidRDefault="000228A4" w:rsidP="00E977AE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228A4">
                        <w:rPr>
                          <w:b/>
                        </w:rPr>
                        <w:t>The counterfactual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14:paraId="21A4E979" w14:textId="23C6B35B" w:rsidR="00E977AE" w:rsidRPr="005370CC" w:rsidRDefault="00CF6760" w:rsidP="00C66859">
                      <w:pPr>
                        <w:pStyle w:val="ListParagraph"/>
                        <w:numPr>
                          <w:ilvl w:val="0"/>
                          <w:numId w:val="42"/>
                        </w:numPr>
                      </w:pPr>
                      <w:r>
                        <w:t xml:space="preserve">Without this research, </w:t>
                      </w:r>
                      <w:r w:rsidR="00FF7A9D">
                        <w:t xml:space="preserve">what </w:t>
                      </w:r>
                      <w:r w:rsidR="003A1AD0">
                        <w:t>might or might no</w:t>
                      </w:r>
                      <w:r w:rsidR="002C1603">
                        <w:t>t</w:t>
                      </w:r>
                      <w:r w:rsidR="003A1AD0">
                        <w:t xml:space="preserve"> happen?  Are the</w:t>
                      </w:r>
                      <w:r w:rsidR="002C1603">
                        <w:t>re</w:t>
                      </w:r>
                      <w:r w:rsidR="003A1AD0">
                        <w:t xml:space="preserve"> potential unforeseen circumstances that might arise if your </w:t>
                      </w:r>
                      <w:r w:rsidR="00B9004A">
                        <w:t>project is not implemented?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E9B71C" w14:textId="4FCB9A79" w:rsidR="00DA6B1C" w:rsidRDefault="00EF3796" w:rsidP="00DA6B1C">
      <w:pPr>
        <w:rPr>
          <w:sz w:val="20"/>
          <w:szCs w:val="20"/>
        </w:rPr>
      </w:pP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19E89FAE" wp14:editId="54F7019E">
                <wp:simplePos x="0" y="0"/>
                <wp:positionH relativeFrom="column">
                  <wp:posOffset>2715260</wp:posOffset>
                </wp:positionH>
                <wp:positionV relativeFrom="paragraph">
                  <wp:posOffset>6450965</wp:posOffset>
                </wp:positionV>
                <wp:extent cx="0" cy="74295"/>
                <wp:effectExtent l="76200" t="0" r="95250" b="5905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B3D4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3" o:spid="_x0000_s1026" type="#_x0000_t32" style="position:absolute;margin-left:213.8pt;margin-top:507.95pt;width:0;height:5.85pt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CIx4SN3wAAAA0BAAAPAAAAZHJzL2Rvd25yZXYueG1sTI9BS8NAEIXvgv9hGcGL2EmrVo3ZlBpQ&#10;BPFgFL1Os2sSzM6G7LaN/noneNDjvPd4871sNbpO7ewQWs8a5rMElOXKm5ZrDa8vd6dXoEIkNtR5&#10;thq+bIBVfniQUWr8np/troy1khIOKWloYuxTxFA11lGY+d6yeB9+cBTlHGo0A+2l3HW4SJIlOmpZ&#10;PjTU26Kx1We5dRoe8C08PSa39y1hsf4u8b06Kc60Pj4a1zegoh3jXxgmfEGHXJg2fssmqE7D+eJy&#10;KVExkvnFNSiJ/EqbSZpMzDP8vyL/AQAA//8DAFBLAQItABQABgAIAAAAIQC2gziS/gAAAOEBAAAT&#10;AAAAAAAAAAAAAAAAAAAAAABbQ29udGVudF9UeXBlc10ueG1sUEsBAi0AFAAGAAgAAAAhADj9If/W&#10;AAAAlAEAAAsAAAAAAAAAAAAAAAAALwEAAF9yZWxzLy5yZWxzUEsBAi0AFAAGAAgAAAAhAEi6DD7V&#10;AQAABwQAAA4AAAAAAAAAAAAAAAAALgIAAGRycy9lMm9Eb2MueG1sUEsBAi0AFAAGAAgAAAAhAIjH&#10;hI3fAAAADQEAAA8AAAAAAAAAAAAAAAAALwQAAGRycy9kb3ducmV2LnhtbFBLBQYAAAAABAAEAPMA&#10;AAA7BQAAAAA=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6EBD4136" wp14:editId="6D7BAD06">
                <wp:simplePos x="0" y="0"/>
                <wp:positionH relativeFrom="column">
                  <wp:posOffset>3636645</wp:posOffset>
                </wp:positionH>
                <wp:positionV relativeFrom="paragraph">
                  <wp:posOffset>6496685</wp:posOffset>
                </wp:positionV>
                <wp:extent cx="0" cy="73660"/>
                <wp:effectExtent l="76200" t="38100" r="95250" b="2159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66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658CB" id="Straight Arrow Connector 55" o:spid="_x0000_s1026" type="#_x0000_t32" style="position:absolute;margin-left:286.35pt;margin-top:511.55pt;width:0;height:5.8pt;flip:y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6q3QEAABEEAAAOAAAAZHJzL2Uyb0RvYy54bWysU02P0zAQvSPxH6zcadJF211FTffQZbkg&#10;WMHC3XXGiSXHtsZDk/57xk6b5fMAIgcrsee9ee95sr2bBiuOgNF41xTrVVUIcMq3xnVN8fnp4dVt&#10;ISJJ10rrHTTFCWJxt3v5YjuGGq58720LKJjExXoMTdEThboso+phkHHlAzg+1B4HSfyJXdmiHJl9&#10;sOVVVW3K0WMb0CuIkXfv58Nil/m1BkUftI5AwjYFa6O8Yl4PaS13W1l3KENv1FmG/AcVgzSOmy5U&#10;95Kk+IrmF6rBKPTRa1opP5Rea6Mge2A36+onN596GSB74XBiWGKK/49WvT/u3SNyDGOIdQyPmFxM&#10;GgehrQlf+E6zL1YqphzbaYkNJhJq3lS8e/N6s8mBljNBIgoY6S34QaSXpoiE0nQ97b1zfDUeZ3J5&#10;fBeJJTDwAkhg68TI/a9vb66zhuitaR+MtekwYnfYWxRHyTe7r9KTLpMpfigjaewb1wo6BZ4+QiNd&#10;Z+FcaR0Dnn3nNzpZmJt/BC1My/5mkXkkYWkplQJH64WJqxNMs7wFWM2y0yz/CXiuT1DI4/o34AWR&#10;O3tHC3gwzuPvutN0kazn+ksCs+8UwcG3pzwRORqeu5zq+R9Jg/39d4Y//8m7bwAAAP//AwBQSwME&#10;FAAGAAgAAAAhAJAStX7fAAAADQEAAA8AAABkcnMvZG93bnJldi54bWxMj8FOwzAQRO9I/IO1SNyo&#10;0yQ0KMSpEIJLb7QglZsbL0kgXqex06Z/z1Y9wHFnnmZniuVkO3HAwbeOFMxnEQikypmWagXvm9e7&#10;BxA+aDK6c4QKTuhhWV5fFTo37khveFiHWnAI+VwraELocyl91aDVfuZ6JPa+3GB14HOopRn0kcNt&#10;J+MoWkirW+IPje7xucHqZz1aBd/7T7vFjzFZTS+rFGmz3S9OqVK3N9PTI4iAU/iD4Vyfq0PJnXZu&#10;JONFp+A+izNG2YjiZA6CkYu0O0tJmoEsC/l/RfkLAAD//wMAUEsBAi0AFAAGAAgAAAAhALaDOJL+&#10;AAAA4QEAABMAAAAAAAAAAAAAAAAAAAAAAFtDb250ZW50X1R5cGVzXS54bWxQSwECLQAUAAYACAAA&#10;ACEAOP0h/9YAAACUAQAACwAAAAAAAAAAAAAAAAAvAQAAX3JlbHMvLnJlbHNQSwECLQAUAAYACAAA&#10;ACEAoTNOqt0BAAARBAAADgAAAAAAAAAAAAAAAAAuAgAAZHJzL2Uyb0RvYy54bWxQSwECLQAUAAYA&#10;CAAAACEAkBK1ft8AAAANAQAADwAAAAAAAAAAAAAAAAA3BAAAZHJzL2Rvd25yZXYueG1sUEsFBgAA&#10;AAAEAAQA8wAAAEMFAAAAAA==&#10;" strokecolor="#c00000" strokeweight="1.25pt">
                <v:stroke endarrow="block"/>
              </v:shape>
            </w:pict>
          </mc:Fallback>
        </mc:AlternateContent>
      </w:r>
    </w:p>
    <w:p w14:paraId="6C32A659" w14:textId="70C4727D" w:rsidR="00666D08" w:rsidRPr="00E977AE" w:rsidRDefault="00EF3796" w:rsidP="002F0DD5"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6B800A83" wp14:editId="365FFE50">
                <wp:simplePos x="0" y="0"/>
                <wp:positionH relativeFrom="column">
                  <wp:posOffset>2724785</wp:posOffset>
                </wp:positionH>
                <wp:positionV relativeFrom="paragraph">
                  <wp:posOffset>7546975</wp:posOffset>
                </wp:positionV>
                <wp:extent cx="0" cy="74295"/>
                <wp:effectExtent l="76200" t="0" r="95250" b="59055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CCB3C" id="Straight Arrow Connector 69" o:spid="_x0000_s1026" type="#_x0000_t32" style="position:absolute;margin-left:214.55pt;margin-top:594.25pt;width:0;height:5.85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BpDFjv4AAAAA0BAAAPAAAAZHJzL2Rvd25yZXYueG1sTI/NSsRAEITvgu8wtOBF3E7iDzFmsqwB&#10;RRAPZhe9ziZtEsz0hMzsbvTpbfGgx64qqr7Ol7Md1J4m3zvWEC8iUMS1a3puNWzW9+cpKB8MN2Zw&#10;TBo+ycOyOD7KTda4A7/QvgqtkhL2mdHQhTBmiL7uyBq/cCOxeO9usibIObXYTOYg5XbAJIqu0Zqe&#10;ZaEzI5Ud1R/Vzmp4xFf//BTdPfQGy9VXhW/1WXmh9enJvLoFFWgOf2H4wRd0KIRp63bceDVouExu&#10;YomKEafpFSiJ/EpbkWQ6ASxy/P9F8Q0AAP//AwBQSwECLQAUAAYACAAAACEAtoM4kv4AAADhAQAA&#10;EwAAAAAAAAAAAAAAAAAAAAAAW0NvbnRlbnRfVHlwZXNdLnhtbFBLAQItABQABgAIAAAAIQA4/SH/&#10;1gAAAJQBAAALAAAAAAAAAAAAAAAAAC8BAABfcmVscy8ucmVsc1BLAQItABQABgAIAAAAIQBIugw+&#10;1QEAAAcEAAAOAAAAAAAAAAAAAAAAAC4CAABkcnMvZTJvRG9jLnhtbFBLAQItABQABgAIAAAAIQBp&#10;DFjv4AAAAA0BAAAPAAAAAAAAAAAAAAAAAC8EAABkcnMvZG93bnJldi54bWxQSwUGAAAAAAQABADz&#10;AAAAPAUAAAAA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31CA4BFC" wp14:editId="38D1DA83">
                <wp:simplePos x="0" y="0"/>
                <wp:positionH relativeFrom="column">
                  <wp:posOffset>3999865</wp:posOffset>
                </wp:positionH>
                <wp:positionV relativeFrom="paragraph">
                  <wp:posOffset>7853045</wp:posOffset>
                </wp:positionV>
                <wp:extent cx="0" cy="74295"/>
                <wp:effectExtent l="76200" t="0" r="95250" b="59055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3A4DB" id="Straight Arrow Connector 70" o:spid="_x0000_s1026" type="#_x0000_t32" style="position:absolute;margin-left:314.95pt;margin-top:618.35pt;width:0;height:5.85pt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BujzcE4QAAAA0BAAAPAAAAZHJzL2Rvd25yZXYueG1sTI9BS8NAEIXvgv9hGcGL2IlpiW3MptSA&#10;IogHo+h1mqxJMDsbsts2+uud4kGP897Hm/ey9WR7tTej7xxruJpFoAxXru640fD6cne5BOUDcU29&#10;Y6Phy3hY56cnGaW1O/Cz2ZehURLCPiUNbQhDiuir1ljyMzcYFu/DjZaCnGOD9UgHCbc9xlGUoKWO&#10;5UNLgylaU32WO6vhAd/802N0e98RFpvvEt+ri2Ku9fnZtLkBFcwU/mA41pfqkEunrdtx7VWvIYlX&#10;K0HFiOfJNShBfqXtUVosF4B5hv9X5D8AAAD//wMAUEsBAi0AFAAGAAgAAAAhALaDOJL+AAAA4QEA&#10;ABMAAAAAAAAAAAAAAAAAAAAAAFtDb250ZW50X1R5cGVzXS54bWxQSwECLQAUAAYACAAAACEAOP0h&#10;/9YAAACUAQAACwAAAAAAAAAAAAAAAAAvAQAAX3JlbHMvLnJlbHNQSwECLQAUAAYACAAAACEASLoM&#10;PtUBAAAHBAAADgAAAAAAAAAAAAAAAAAuAgAAZHJzL2Uyb0RvYy54bWxQSwECLQAUAAYACAAAACEA&#10;bo83BOEAAAANAQAADwAAAAAAAAAAAAAAAAAvBAAAZHJzL2Rvd25yZXYueG1sUEsFBgAAAAAEAAQA&#10;8wAAAD0FAAAAAA==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65B8B6DE" wp14:editId="7A4C5656">
                <wp:simplePos x="0" y="0"/>
                <wp:positionH relativeFrom="column">
                  <wp:posOffset>2877185</wp:posOffset>
                </wp:positionH>
                <wp:positionV relativeFrom="paragraph">
                  <wp:posOffset>7687945</wp:posOffset>
                </wp:positionV>
                <wp:extent cx="0" cy="74295"/>
                <wp:effectExtent l="76200" t="0" r="95250" b="59055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AF94B" id="Straight Arrow Connector 65" o:spid="_x0000_s1026" type="#_x0000_t32" style="position:absolute;margin-left:226.55pt;margin-top:605.35pt;width:0;height:5.85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CVSBiV4QAAAA0BAAAPAAAAZHJzL2Rvd25yZXYueG1sTI/NTsMwEITvSLyDtUhcEF0nLT8KcaoS&#10;CYSEOJBWcN3GJomI11HstoGnxxUHOO7Mp9mZfDnZXuzN6DvHCpKZBGG4drrjRsFm/XB5C8IHYk29&#10;Y6Pgy3hYFqcnOWXaHfjV7KvQiBjCPiMFbQhDhujr1ljyMzcYjt6HGy2FeI4N6pEOMdz2mEp5jZY6&#10;jh9aGkzZmvqz2lkFT/jmX57l/WNHWK6+K3yvL8q5Uudn0+oORDBT+IPhWD9WhyJ22roday96BYur&#10;eRLRaKSJvAERkV9pe5TSdAFY5Ph/RfEDAAD//wMAUEsBAi0AFAAGAAgAAAAhALaDOJL+AAAA4QEA&#10;ABMAAAAAAAAAAAAAAAAAAAAAAFtDb250ZW50X1R5cGVzXS54bWxQSwECLQAUAAYACAAAACEAOP0h&#10;/9YAAACUAQAACwAAAAAAAAAAAAAAAAAvAQAAX3JlbHMvLnJlbHNQSwECLQAUAAYACAAAACEASLoM&#10;PtUBAAAHBAAADgAAAAAAAAAAAAAAAAAuAgAAZHJzL2Uyb0RvYy54bWxQSwECLQAUAAYACAAAACEA&#10;lUgYleEAAAANAQAADwAAAAAAAAAAAAAAAAAvBAAAZHJzL2Rvd25yZXYueG1sUEsFBgAAAAAEAAQA&#10;8wAAAD0FAAAAAA==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5D990C77" wp14:editId="5380085F">
                <wp:simplePos x="0" y="0"/>
                <wp:positionH relativeFrom="column">
                  <wp:posOffset>3847465</wp:posOffset>
                </wp:positionH>
                <wp:positionV relativeFrom="paragraph">
                  <wp:posOffset>7700645</wp:posOffset>
                </wp:positionV>
                <wp:extent cx="0" cy="74295"/>
                <wp:effectExtent l="76200" t="0" r="95250" b="59055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1F150" id="Straight Arrow Connector 66" o:spid="_x0000_s1026" type="#_x0000_t32" style="position:absolute;margin-left:302.95pt;margin-top:606.35pt;width:0;height:5.85pt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DYEKyz4QAAAA0BAAAPAAAAZHJzL2Rvd25yZXYueG1sTI/BTsMwEETvSPyDtUhcULtuKAVCnKpE&#10;AlVCHBoQXN3YJBHxOordNvD1bMUBjjvzNDuTLUfXib0dQutJwWwqQViqvGmpVvD68jC5ARGiJqM7&#10;T1bBlw2wzE9PMp0af6CN3ZexFhxCIdUKmhj7FDFUjXU6TH1vib0PPzgd+RxqNIM+cLjrMJFygU63&#10;xB8a3duisdVnuXMK1vgWnp/k/WOrsVh9l/heXRSXSp2fjas7ENGO8Q+GY32uDjl32vodmSA6BQt5&#10;dcsoG8ksuQbByK+0PUrJfA6YZ/h/Rf4DAAD//wMAUEsBAi0AFAAGAAgAAAAhALaDOJL+AAAA4QEA&#10;ABMAAAAAAAAAAAAAAAAAAAAAAFtDb250ZW50X1R5cGVzXS54bWxQSwECLQAUAAYACAAAACEAOP0h&#10;/9YAAACUAQAACwAAAAAAAAAAAAAAAAAvAQAAX3JlbHMvLnJlbHNQSwECLQAUAAYACAAAACEASLoM&#10;PtUBAAAHBAAADgAAAAAAAAAAAAAAAAAuAgAAZHJzL2Uyb0RvYy54bWxQSwECLQAUAAYACAAAACEA&#10;2BCss+EAAAANAQAADwAAAAAAAAAAAAAAAAAvBAAAZHJzL2Rvd25yZXYueG1sUEsFBgAAAAAEAAQA&#10;8wAAAD0FAAAAAA==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71CE07DD" wp14:editId="0810A3F2">
                <wp:simplePos x="0" y="0"/>
                <wp:positionH relativeFrom="column">
                  <wp:posOffset>2724785</wp:posOffset>
                </wp:positionH>
                <wp:positionV relativeFrom="paragraph">
                  <wp:posOffset>7535545</wp:posOffset>
                </wp:positionV>
                <wp:extent cx="0" cy="74295"/>
                <wp:effectExtent l="76200" t="0" r="95250" b="5905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C2803" id="Straight Arrow Connector 61" o:spid="_x0000_s1026" type="#_x0000_t32" style="position:absolute;margin-left:214.55pt;margin-top:593.35pt;width:0;height:5.85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DZY/PJ4QAAAA0BAAAPAAAAZHJzL2Rvd25yZXYueG1sTI9BS8NAEIXvgv9hGcGL2ElqqWnMptSA&#10;IogHo+h1moxJMDsbsts2+uvd4kGP897Hm/ey9WR6tefRdVY0xLMIFEtl604aDa8vd5cJKOdJauqt&#10;sIYvdrDOT08ySmt7kGfel75RIURcShpa74cU0VUtG3IzO7AE78OOhnw4xwbrkQ4h3PQ4j6IlGuok&#10;fGhp4KLl6rPcGQ0P+OaeHqPb+46w2HyX+F5dFFdan59NmxtQnif/B8OxfqgOeei0tTupneo1LOar&#10;OKDBiJPlNaiA/Erbo7RKFoB5hv9X5D8AAAD//wMAUEsBAi0AFAAGAAgAAAAhALaDOJL+AAAA4QEA&#10;ABMAAAAAAAAAAAAAAAAAAAAAAFtDb250ZW50X1R5cGVzXS54bWxQSwECLQAUAAYACAAAACEAOP0h&#10;/9YAAACUAQAACwAAAAAAAAAAAAAAAAAvAQAAX3JlbHMvLnJlbHNQSwECLQAUAAYACAAAACEASLoM&#10;PtUBAAAHBAAADgAAAAAAAAAAAAAAAAAuAgAAZHJzL2Uyb0RvYy54bWxQSwECLQAUAAYACAAAACEA&#10;2WPzyeEAAAANAQAADwAAAAAAAAAAAAAAAAAvBAAAZHJzL2Rvd25yZXYueG1sUEsFBgAAAAAEAAQA&#10;8wAAAD0FAAAAAA==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016E3BBB" wp14:editId="7CF62CFA">
                <wp:simplePos x="0" y="0"/>
                <wp:positionH relativeFrom="column">
                  <wp:posOffset>3695065</wp:posOffset>
                </wp:positionH>
                <wp:positionV relativeFrom="paragraph">
                  <wp:posOffset>7548245</wp:posOffset>
                </wp:positionV>
                <wp:extent cx="0" cy="74295"/>
                <wp:effectExtent l="76200" t="0" r="95250" b="5905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4991F" id="Straight Arrow Connector 62" o:spid="_x0000_s1026" type="#_x0000_t32" style="position:absolute;margin-left:290.95pt;margin-top:594.35pt;width:0;height:5.85pt;z-index:2522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Bdov7L3wAAAA0BAAAPAAAAZHJzL2Rvd25yZXYueG1sTI/NSsRAEITvgu8wtOBF3E78jTGTZQ0o&#10;gngwil57M20SzMyEzOxu9Olt8aDHriqqvi6Wsx3UlqfQe6chXSSg2DXe9K7V8PJ8e5yBCpGcocE7&#10;1vDJAZbl/l5BufE798TbOrZKSlzISUMX45gjhqZjS2HhR3bivfvJUpRzatFMtJNyO+BJklygpd7J&#10;QkcjVx03H/XGarjH1/D4kNzc9YTV6qvGt+aoOtX68GBeXYOKPMe/MPzgCzqUwrT2G2eCGjScZ+mV&#10;RMVIs+wSlER+pbVIMn0GWBb4/4vyGwAA//8DAFBLAQItABQABgAIAAAAIQC2gziS/gAAAOEBAAAT&#10;AAAAAAAAAAAAAAAAAAAAAABbQ29udGVudF9UeXBlc10ueG1sUEsBAi0AFAAGAAgAAAAhADj9If/W&#10;AAAAlAEAAAsAAAAAAAAAAAAAAAAALwEAAF9yZWxzLy5yZWxzUEsBAi0AFAAGAAgAAAAhAEi6DD7V&#10;AQAABwQAAA4AAAAAAAAAAAAAAAAALgIAAGRycy9lMm9Eb2MueG1sUEsBAi0AFAAGAAgAAAAhAF2i&#10;/svfAAAADQEAAA8AAAAAAAAAAAAAAAAALwQAAGRycy9kb3ducmV2LnhtbFBLBQYAAAAABAAEAPMA&#10;AAA7BQAAAAA=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0B286DEF" wp14:editId="290E1343">
                <wp:simplePos x="0" y="0"/>
                <wp:positionH relativeFrom="column">
                  <wp:posOffset>2715260</wp:posOffset>
                </wp:positionH>
                <wp:positionV relativeFrom="paragraph">
                  <wp:posOffset>6450330</wp:posOffset>
                </wp:positionV>
                <wp:extent cx="0" cy="74295"/>
                <wp:effectExtent l="76200" t="0" r="95250" b="5905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6FD0E" id="Straight Arrow Connector 56" o:spid="_x0000_s1026" type="#_x0000_t32" style="position:absolute;margin-left:213.8pt;margin-top:507.9pt;width:0;height:5.85pt;z-index:25223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DDvFqj4QAAAA0BAAAPAAAAZHJzL2Rvd25yZXYueG1sTI9BS8NAEIXvgv9hGcGLtLONtpWYTakB&#10;RSgeTEWv0+yaBLO7Ibtto7/eKR70OO99vHkvW422EwczhNY7BbOpBGFc5XXragWv24fJLYgQyWnq&#10;vDMKvkyAVX5+llGq/dG9mEMZa8EhLqSkoImxTxFD1RhLYep749j78IOlyOdQox7oyOG2w0TKBVpq&#10;HX9oqDdFY6rPcm8VPOFbeN7I+8eWsFh/l/heXRXXSl1ejOs7ENGM8Q+GU32uDjl32vm900F0Cm6S&#10;5YJRNuRsziMY+ZV2JylZzgHzDP+vyH8AAAD//wMAUEsBAi0AFAAGAAgAAAAhALaDOJL+AAAA4QEA&#10;ABMAAAAAAAAAAAAAAAAAAAAAAFtDb250ZW50X1R5cGVzXS54bWxQSwECLQAUAAYACAAAACEAOP0h&#10;/9YAAACUAQAACwAAAAAAAAAAAAAAAAAvAQAAX3JlbHMvLnJlbHNQSwECLQAUAAYACAAAACEASLoM&#10;PtUBAAAHBAAADgAAAAAAAAAAAAAAAAAuAgAAZHJzL2Uyb0RvYy54bWxQSwECLQAUAAYACAAAACEA&#10;w7xao+EAAAANAQAADwAAAAAAAAAAAAAAAAAvBAAAZHJzL2Rvd25yZXYueG1sUEsFBgAAAAAEAAQA&#10;8wAAAD0FAAAAAA==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1C05B5FA" wp14:editId="2222F9FC">
                <wp:simplePos x="0" y="0"/>
                <wp:positionH relativeFrom="column">
                  <wp:posOffset>3636645</wp:posOffset>
                </wp:positionH>
                <wp:positionV relativeFrom="paragraph">
                  <wp:posOffset>6496050</wp:posOffset>
                </wp:positionV>
                <wp:extent cx="0" cy="73660"/>
                <wp:effectExtent l="76200" t="38100" r="95250" b="2159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66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B59EA" id="Straight Arrow Connector 57" o:spid="_x0000_s1026" type="#_x0000_t32" style="position:absolute;margin-left:286.35pt;margin-top:511.5pt;width:0;height:5.8pt;flip:y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6q3QEAABEEAAAOAAAAZHJzL2Uyb0RvYy54bWysU02P0zAQvSPxH6zcadJF211FTffQZbkg&#10;WMHC3XXGiSXHtsZDk/57xk6b5fMAIgcrsee9ee95sr2bBiuOgNF41xTrVVUIcMq3xnVN8fnp4dVt&#10;ISJJ10rrHTTFCWJxt3v5YjuGGq58720LKJjExXoMTdEThboso+phkHHlAzg+1B4HSfyJXdmiHJl9&#10;sOVVVW3K0WMb0CuIkXfv58Nil/m1BkUftI5AwjYFa6O8Yl4PaS13W1l3KENv1FmG/AcVgzSOmy5U&#10;95Kk+IrmF6rBKPTRa1opP5Rea6Mge2A36+onN596GSB74XBiWGKK/49WvT/u3SNyDGOIdQyPmFxM&#10;GgehrQlf+E6zL1YqphzbaYkNJhJq3lS8e/N6s8mBljNBIgoY6S34QaSXpoiE0nQ97b1zfDUeZ3J5&#10;fBeJJTDwAkhg68TI/a9vb66zhuitaR+MtekwYnfYWxRHyTe7r9KTLpMpfigjaewb1wo6BZ4+QiNd&#10;Z+FcaR0Dnn3nNzpZmJt/BC1My/5mkXkkYWkplQJH64WJqxNMs7wFWM2y0yz/CXiuT1DI4/o34AWR&#10;O3tHC3gwzuPvutN0kazn+ksCs+8UwcG3pzwRORqeu5zq+R9Jg/39d4Y//8m7bwAAAP//AwBQSwME&#10;FAAGAAgAAAAhACpv3yTfAAAADQEAAA8AAABkcnMvZG93bnJldi54bWxMj8FOwzAQRO9I/IO1SNyo&#10;QxLSKsSpEIJLb7QgtTc3XpJAvE5jp03/nq04wHFnnmZniuVkO3HEwbeOFNzPIhBIlTMt1QreN693&#10;CxA+aDK6c4QKzuhhWV5fFTo37kRveFyHWnAI+VwraELocyl91aDVfuZ6JPY+3WB14HOopRn0icNt&#10;J+MoyqTVLfGHRvf43GD1vR6tgq/Dzm7xY0xW08sqRdpsD9k5Ver2Znp6BBFwCn8wXOpzdSi5096N&#10;ZLzoFDzM4zmjbERxwqsY+ZX2FylJM5BlIf+vKH8AAAD//wMAUEsBAi0AFAAGAAgAAAAhALaDOJL+&#10;AAAA4QEAABMAAAAAAAAAAAAAAAAAAAAAAFtDb250ZW50X1R5cGVzXS54bWxQSwECLQAUAAYACAAA&#10;ACEAOP0h/9YAAACUAQAACwAAAAAAAAAAAAAAAAAvAQAAX3JlbHMvLnJlbHNQSwECLQAUAAYACAAA&#10;ACEAoTNOqt0BAAARBAAADgAAAAAAAAAAAAAAAAAuAgAAZHJzL2Uyb0RvYy54bWxQSwECLQAUAAYA&#10;CAAAACEAKm/fJN8AAAANAQAADwAAAAAAAAAAAAAAAAA3BAAAZHJzL2Rvd25yZXYueG1sUEsFBgAA&#10;AAAEAAQA8wAAAEMFAAAAAA==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1B70B781" wp14:editId="4E3C86B6">
                <wp:simplePos x="0" y="0"/>
                <wp:positionH relativeFrom="column">
                  <wp:posOffset>2724785</wp:posOffset>
                </wp:positionH>
                <wp:positionV relativeFrom="paragraph">
                  <wp:posOffset>7546975</wp:posOffset>
                </wp:positionV>
                <wp:extent cx="0" cy="74295"/>
                <wp:effectExtent l="76200" t="0" r="95250" b="59055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E1BEC" id="Straight Arrow Connector 71" o:spid="_x0000_s1026" type="#_x0000_t32" style="position:absolute;margin-left:214.55pt;margin-top:594.25pt;width:0;height:5.85pt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BpDFjv4AAAAA0BAAAPAAAAZHJzL2Rvd25yZXYueG1sTI/NSsRAEITvgu8wtOBF3E7iDzFmsqwB&#10;RRAPZhe9ziZtEsz0hMzsbvTpbfGgx64qqr7Ol7Md1J4m3zvWEC8iUMS1a3puNWzW9+cpKB8MN2Zw&#10;TBo+ycOyOD7KTda4A7/QvgqtkhL2mdHQhTBmiL7uyBq/cCOxeO9usibIObXYTOYg5XbAJIqu0Zqe&#10;ZaEzI5Ud1R/Vzmp4xFf//BTdPfQGy9VXhW/1WXmh9enJvLoFFWgOf2H4wRd0KIRp63bceDVouExu&#10;YomKEafpFSiJ/EpbkWQ6ASxy/P9F8Q0AAP//AwBQSwECLQAUAAYACAAAACEAtoM4kv4AAADhAQAA&#10;EwAAAAAAAAAAAAAAAAAAAAAAW0NvbnRlbnRfVHlwZXNdLnhtbFBLAQItABQABgAIAAAAIQA4/SH/&#10;1gAAAJQBAAALAAAAAAAAAAAAAAAAAC8BAABfcmVscy8ucmVsc1BLAQItABQABgAIAAAAIQBIugw+&#10;1QEAAAcEAAAOAAAAAAAAAAAAAAAAAC4CAABkcnMvZTJvRG9jLnhtbFBLAQItABQABgAIAAAAIQBp&#10;DFjv4AAAAA0BAAAPAAAAAAAAAAAAAAAAAC8EAABkcnMvZG93bnJldi54bWxQSwUGAAAAAAQABADz&#10;AAAAPAUAAAAA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0308CC76" wp14:editId="03988444">
                <wp:simplePos x="0" y="0"/>
                <wp:positionH relativeFrom="column">
                  <wp:posOffset>3847465</wp:posOffset>
                </wp:positionH>
                <wp:positionV relativeFrom="paragraph">
                  <wp:posOffset>7700645</wp:posOffset>
                </wp:positionV>
                <wp:extent cx="0" cy="74295"/>
                <wp:effectExtent l="76200" t="0" r="95250" b="59055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1D20C" id="Straight Arrow Connector 73" o:spid="_x0000_s1026" type="#_x0000_t32" style="position:absolute;margin-left:302.95pt;margin-top:606.35pt;width:0;height:5.85pt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DYEKyz4QAAAA0BAAAPAAAAZHJzL2Rvd25yZXYueG1sTI/BTsMwEETvSPyDtUhcULtuKAVCnKpE&#10;AlVCHBoQXN3YJBHxOordNvD1bMUBjjvzNDuTLUfXib0dQutJwWwqQViqvGmpVvD68jC5ARGiJqM7&#10;T1bBlw2wzE9PMp0af6CN3ZexFhxCIdUKmhj7FDFUjXU6TH1vib0PPzgd+RxqNIM+cLjrMJFygU63&#10;xB8a3duisdVnuXMK1vgWnp/k/WOrsVh9l/heXRSXSp2fjas7ENGO8Q+GY32uDjl32vodmSA6BQt5&#10;dcsoG8ksuQbByK+0PUrJfA6YZ/h/Rf4DAAD//wMAUEsBAi0AFAAGAAgAAAAhALaDOJL+AAAA4QEA&#10;ABMAAAAAAAAAAAAAAAAAAAAAAFtDb250ZW50X1R5cGVzXS54bWxQSwECLQAUAAYACAAAACEAOP0h&#10;/9YAAACUAQAACwAAAAAAAAAAAAAAAAAvAQAAX3JlbHMvLnJlbHNQSwECLQAUAAYACAAAACEASLoM&#10;PtUBAAAHBAAADgAAAAAAAAAAAAAAAAAuAgAAZHJzL2Uyb0RvYy54bWxQSwECLQAUAAYACAAAACEA&#10;2BCss+EAAAANAQAADwAAAAAAAAAAAAAAAAAvBAAAZHJzL2Rvd25yZXYueG1sUEsFBgAAAAAEAAQA&#10;8wAAAD0FAAAAAA==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0D16DD6E" wp14:editId="41397C53">
                <wp:simplePos x="0" y="0"/>
                <wp:positionH relativeFrom="column">
                  <wp:posOffset>2724785</wp:posOffset>
                </wp:positionH>
                <wp:positionV relativeFrom="paragraph">
                  <wp:posOffset>7535545</wp:posOffset>
                </wp:positionV>
                <wp:extent cx="0" cy="74295"/>
                <wp:effectExtent l="76200" t="0" r="95250" b="5905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5229A" id="Straight Arrow Connector 63" o:spid="_x0000_s1026" type="#_x0000_t32" style="position:absolute;margin-left:214.55pt;margin-top:593.35pt;width:0;height:5.85pt;z-index:25224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DZY/PJ4QAAAA0BAAAPAAAAZHJzL2Rvd25yZXYueG1sTI9BS8NAEIXvgv9hGcGL2ElqqWnMptSA&#10;IogHo+h1moxJMDsbsts2+uvd4kGP897Hm/ey9WR6tefRdVY0xLMIFEtl604aDa8vd5cJKOdJauqt&#10;sIYvdrDOT08ySmt7kGfel75RIURcShpa74cU0VUtG3IzO7AE78OOhnw4xwbrkQ4h3PQ4j6IlGuok&#10;fGhp4KLl6rPcGQ0P+OaeHqPb+46w2HyX+F5dFFdan59NmxtQnif/B8OxfqgOeei0tTupneo1LOar&#10;OKDBiJPlNaiA/Erbo7RKFoB5hv9X5D8AAAD//wMAUEsBAi0AFAAGAAgAAAAhALaDOJL+AAAA4QEA&#10;ABMAAAAAAAAAAAAAAAAAAAAAAFtDb250ZW50X1R5cGVzXS54bWxQSwECLQAUAAYACAAAACEAOP0h&#10;/9YAAACUAQAACwAAAAAAAAAAAAAAAAAvAQAAX3JlbHMvLnJlbHNQSwECLQAUAAYACAAAACEASLoM&#10;PtUBAAAHBAAADgAAAAAAAAAAAAAAAAAuAgAAZHJzL2Uyb0RvYy54bWxQSwECLQAUAAYACAAAACEA&#10;2WPzyeEAAAANAQAADwAAAAAAAAAAAAAAAAAvBAAAZHJzL2Rvd25yZXYueG1sUEsFBgAAAAAEAAQA&#10;8wAAAD0FAAAAAA==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55634FA6" wp14:editId="5DF381E6">
                <wp:simplePos x="0" y="0"/>
                <wp:positionH relativeFrom="column">
                  <wp:posOffset>3695065</wp:posOffset>
                </wp:positionH>
                <wp:positionV relativeFrom="paragraph">
                  <wp:posOffset>7548245</wp:posOffset>
                </wp:positionV>
                <wp:extent cx="0" cy="74295"/>
                <wp:effectExtent l="76200" t="0" r="95250" b="59055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569A7" id="Straight Arrow Connector 64" o:spid="_x0000_s1026" type="#_x0000_t32" style="position:absolute;margin-left:290.95pt;margin-top:594.35pt;width:0;height:5.85pt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Bdov7L3wAAAA0BAAAPAAAAZHJzL2Rvd25yZXYueG1sTI/NSsRAEITvgu8wtOBF3E78jTGTZQ0o&#10;gngwil57M20SzMyEzOxu9Olt8aDHriqqvi6Wsx3UlqfQe6chXSSg2DXe9K7V8PJ8e5yBCpGcocE7&#10;1vDJAZbl/l5BufE798TbOrZKSlzISUMX45gjhqZjS2HhR3bivfvJUpRzatFMtJNyO+BJklygpd7J&#10;QkcjVx03H/XGarjH1/D4kNzc9YTV6qvGt+aoOtX68GBeXYOKPMe/MPzgCzqUwrT2G2eCGjScZ+mV&#10;RMVIs+wSlER+pbVIMn0GWBb4/4vyGwAA//8DAFBLAQItABQABgAIAAAAIQC2gziS/gAAAOEBAAAT&#10;AAAAAAAAAAAAAAAAAAAAAABbQ29udGVudF9UeXBlc10ueG1sUEsBAi0AFAAGAAgAAAAhADj9If/W&#10;AAAAlAEAAAsAAAAAAAAAAAAAAAAALwEAAF9yZWxzLy5yZWxzUEsBAi0AFAAGAAgAAAAhAEi6DD7V&#10;AQAABwQAAA4AAAAAAAAAAAAAAAAALgIAAGRycy9lMm9Eb2MueG1sUEsBAi0AFAAGAAgAAAAhAF2i&#10;/svfAAAADQEAAA8AAAAAAAAAAAAAAAAALwQAAGRycy9kb3ducmV2LnhtbFBLBQYAAAAABAAEAPMA&#10;AAA7BQAAAAA=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61CB324A" wp14:editId="4B5523A3">
                <wp:simplePos x="0" y="0"/>
                <wp:positionH relativeFrom="column">
                  <wp:posOffset>2877185</wp:posOffset>
                </wp:positionH>
                <wp:positionV relativeFrom="paragraph">
                  <wp:posOffset>5501005</wp:posOffset>
                </wp:positionV>
                <wp:extent cx="0" cy="74295"/>
                <wp:effectExtent l="76200" t="0" r="95250" b="5905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6CDA5" id="Straight Arrow Connector 47" o:spid="_x0000_s1026" type="#_x0000_t32" style="position:absolute;margin-left:226.55pt;margin-top:433.15pt;width:0;height:5.85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DKvUeU4AAAAAsBAAAPAAAAZHJzL2Rvd25yZXYueG1sTI/BSsQwEIbvgu8QRvAi7mSt1lKbLmtB&#10;ERYPVtFrthnbYpOUJrtbfXpHPOhx/vn455tiNdtB7GkKvXcKlgsJglzjTe9aBS/Pd+cZiBC1M3rw&#10;jhR8UoBVeXxU6Nz4g3uifR1bwSUu5FpBF+OYI4amI6vDwo/kePfuJ6sjj1OLZtIHLrcDXkiZotW9&#10;4wudHqnqqPmod1bBA76Gx428ve81VuuvGt+asypR6vRkXt+AiDTHPxh+9FkdSnba+p0zQQwKLq+S&#10;JaMKsjRNQDDxm2w5uc4kYFng/x/KbwAAAP//AwBQSwECLQAUAAYACAAAACEAtoM4kv4AAADhAQAA&#10;EwAAAAAAAAAAAAAAAAAAAAAAW0NvbnRlbnRfVHlwZXNdLnhtbFBLAQItABQABgAIAAAAIQA4/SH/&#10;1gAAAJQBAAALAAAAAAAAAAAAAAAAAC8BAABfcmVscy8ucmVsc1BLAQItABQABgAIAAAAIQBIugw+&#10;1QEAAAcEAAAOAAAAAAAAAAAAAAAAAC4CAABkcnMvZTJvRG9jLnhtbFBLAQItABQABgAIAAAAIQDK&#10;vUeU4AAAAAsBAAAPAAAAAAAAAAAAAAAAAC8EAABkcnMvZG93bnJldi54bWxQSwUGAAAAAAQABADz&#10;AAAAPAUAAAAA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1C450D7E" wp14:editId="2023561E">
                <wp:simplePos x="0" y="0"/>
                <wp:positionH relativeFrom="column">
                  <wp:posOffset>3798570</wp:posOffset>
                </wp:positionH>
                <wp:positionV relativeFrom="paragraph">
                  <wp:posOffset>5532755</wp:posOffset>
                </wp:positionV>
                <wp:extent cx="0" cy="73660"/>
                <wp:effectExtent l="76200" t="38100" r="95250" b="2159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66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1F668" id="Straight Arrow Connector 49" o:spid="_x0000_s1026" type="#_x0000_t32" style="position:absolute;margin-left:299.1pt;margin-top:435.65pt;width:0;height:5.8pt;flip:y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6q3QEAABEEAAAOAAAAZHJzL2Uyb0RvYy54bWysU02P0zAQvSPxH6zcadJF211FTffQZbkg&#10;WMHC3XXGiSXHtsZDk/57xk6b5fMAIgcrsee9ee95sr2bBiuOgNF41xTrVVUIcMq3xnVN8fnp4dVt&#10;ISJJ10rrHTTFCWJxt3v5YjuGGq58720LKJjExXoMTdEThboso+phkHHlAzg+1B4HSfyJXdmiHJl9&#10;sOVVVW3K0WMb0CuIkXfv58Nil/m1BkUftI5AwjYFa6O8Yl4PaS13W1l3KENv1FmG/AcVgzSOmy5U&#10;95Kk+IrmF6rBKPTRa1opP5Rea6Mge2A36+onN596GSB74XBiWGKK/49WvT/u3SNyDGOIdQyPmFxM&#10;GgehrQlf+E6zL1YqphzbaYkNJhJq3lS8e/N6s8mBljNBIgoY6S34QaSXpoiE0nQ97b1zfDUeZ3J5&#10;fBeJJTDwAkhg68TI/a9vb66zhuitaR+MtekwYnfYWxRHyTe7r9KTLpMpfigjaewb1wo6BZ4+QiNd&#10;Z+FcaR0Dnn3nNzpZmJt/BC1My/5mkXkkYWkplQJH64WJqxNMs7wFWM2y0yz/CXiuT1DI4/o34AWR&#10;O3tHC3gwzuPvutN0kazn+ksCs+8UwcG3pzwRORqeu5zq+R9Jg/39d4Y//8m7bwAAAP//AwBQSwME&#10;FAAGAAgAAAAhAIgc+ZzfAAAACwEAAA8AAABkcnMvZG93bnJldi54bWxMj8FOwkAQhu8mvsNmTLzJ&#10;loJYSrfEGL1wEzDB29Id22J3tnS3UN7eMR7wOP98+eebbDnYRpyw87UjBeNRBAKpcKamUsF28/aQ&#10;gPBBk9GNI1RwQQ/L/PYm06lxZ3rH0zqUgkvIp1pBFUKbSumLCq32I9ci8e7LdVYHHrtSmk6fudw2&#10;Mo6imbS6Jr5Q6RZfKiy+171VcDh+2h1+9JPV8LqaIm12x9llqtT93fC8ABFwCFcYfvVZHXJ22rue&#10;jBeNgsd5EjOqIHkaT0Aw8ZfsOUniOcg8k/9/yH8AAAD//wMAUEsBAi0AFAAGAAgAAAAhALaDOJL+&#10;AAAA4QEAABMAAAAAAAAAAAAAAAAAAAAAAFtDb250ZW50X1R5cGVzXS54bWxQSwECLQAUAAYACAAA&#10;ACEAOP0h/9YAAACUAQAACwAAAAAAAAAAAAAAAAAvAQAAX3JlbHMvLnJlbHNQSwECLQAUAAYACAAA&#10;ACEAoTNOqt0BAAARBAAADgAAAAAAAAAAAAAAAAAuAgAAZHJzL2Uyb0RvYy54bWxQSwECLQAUAAYA&#10;CAAAACEAiBz5nN8AAAALAQAADwAAAAAAAAAAAAAAAAA3BAAAZHJzL2Rvd25yZXYueG1sUEsFBgAA&#10;AAAEAAQA8wAAAEMFAAAAAA==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06AB9159" wp14:editId="7EF3ABA4">
                <wp:simplePos x="0" y="0"/>
                <wp:positionH relativeFrom="column">
                  <wp:posOffset>2724785</wp:posOffset>
                </wp:positionH>
                <wp:positionV relativeFrom="paragraph">
                  <wp:posOffset>5348605</wp:posOffset>
                </wp:positionV>
                <wp:extent cx="0" cy="74295"/>
                <wp:effectExtent l="76200" t="0" r="95250" b="5905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F9FAE" id="Straight Arrow Connector 43" o:spid="_x0000_s1026" type="#_x0000_t32" style="position:absolute;margin-left:214.55pt;margin-top:421.15pt;width:0;height:5.85pt;z-index:25222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+1QEAAAcEAAAOAAAAZHJzL2Uyb0RvYy54bWysU8tu2zAQvBfoPxC615KNukkFyzk4TS9F&#10;G/TxATS1lAhQJLHcWvbfd0nZcp+HBNWB4mNnd3Y43NwdBysOgNF41xTLRVUIcMq3xnVN8e3rw6vb&#10;QkSSrpXWO2iKE8TibvvyxWYMNax8720LKDiJi/UYmqInCnVZRtXDIOPCB3B8qD0OkniJXdmiHDn7&#10;YMtVVb0pR49tQK8gRt69nw6Lbc6vNSj6pHUEErYpmBvlEfO4T2O53ci6Qxl6o8405DNYDNI4Ljqn&#10;upckxXc0f6QajEIfvaaF8kPptTYKcg/czbL6rZsvvQyQe2FxYphliv8vrfp42LlHZBnGEOsYHjF1&#10;cdQ4pD/zE8cs1mkWC44k1LSpePfm9ertOslYXmEBI70HP4g0aYpIKE3X0847xxficZmlkocPkSbg&#10;BZBqWidGdtL69madw6K3pn0w1qbDiN1+Z1EcJN/nrkrfufYvYSSNfedaQafAniM00nUWzpHWMdlr&#10;t3lGJwtT8c+ghWm5v4lkNiLMJaVS4Gg5Z+LoBNNMbwZWE+3k4H8Bz/EJCtmkTwHPiFzZO5rBg3Ee&#10;/1adjhfKeoq/KDD1nSTY+/aUfZClYbflGz2/jGTnn9cZfn2/2x8AAAD//wMAUEsDBBQABgAIAAAA&#10;IQDjcisn4AAAAAsBAAAPAAAAZHJzL2Rvd25yZXYueG1sTI/BSsNAEIbvgu+wjOBF7G7TKDVmU2pA&#10;EcSDadHrNDsmwexuyG7b6NM74kGP88/HP9/kq8n24kBj6LzTMJ8pEORqbzrXaNhu7i+XIEJEZ7D3&#10;jjR8UoBVcXqSY2b80b3QoYqN4BIXMtTQxjhkUoa6JYth5gdyvHv3o8XI49hIM+KRy20vE6WupcXO&#10;8YUWBypbqj+qvdXwKF/D85O6e+hQluuvSr7VF+VC6/OzaX0LItIU/2D40Wd1KNhp5/fOBNFrSJOb&#10;OaMalmmyAMHEb7Lj5CpVIItc/v+h+AYAAP//AwBQSwECLQAUAAYACAAAACEAtoM4kv4AAADhAQAA&#10;EwAAAAAAAAAAAAAAAAAAAAAAW0NvbnRlbnRfVHlwZXNdLnhtbFBLAQItABQABgAIAAAAIQA4/SH/&#10;1gAAAJQBAAALAAAAAAAAAAAAAAAAAC8BAABfcmVscy8ucmVsc1BLAQItABQABgAIAAAAIQBIugw+&#10;1QEAAAcEAAAOAAAAAAAAAAAAAAAAAC4CAABkcnMvZTJvRG9jLnhtbFBLAQItABQABgAIAAAAIQDj&#10;cisn4AAAAAsBAAAPAAAAAAAAAAAAAAAAAC8EAABkcnMvZG93bnJldi54bWxQSwUGAAAAAAQABADz&#10;AAAAPAUAAAAA&#10;" strokecolor="#c00000" strokeweight="1.25pt">
                <v:stroke endarrow="block"/>
              </v:shape>
            </w:pict>
          </mc:Fallback>
        </mc:AlternateContent>
      </w:r>
      <w:r w:rsidRPr="00EF379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650CA824" wp14:editId="319B46C5">
                <wp:simplePos x="0" y="0"/>
                <wp:positionH relativeFrom="column">
                  <wp:posOffset>3646170</wp:posOffset>
                </wp:positionH>
                <wp:positionV relativeFrom="paragraph">
                  <wp:posOffset>5380355</wp:posOffset>
                </wp:positionV>
                <wp:extent cx="0" cy="73660"/>
                <wp:effectExtent l="76200" t="38100" r="95250" b="2159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66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442BC8" id="Straight Arrow Connector 46" o:spid="_x0000_s1026" type="#_x0000_t32" style="position:absolute;margin-left:287.1pt;margin-top:423.65pt;width:0;height:5.8pt;flip:y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6q3QEAABEEAAAOAAAAZHJzL2Uyb0RvYy54bWysU02P0zAQvSPxH6zcadJF211FTffQZbkg&#10;WMHC3XXGiSXHtsZDk/57xk6b5fMAIgcrsee9ee95sr2bBiuOgNF41xTrVVUIcMq3xnVN8fnp4dVt&#10;ISJJ10rrHTTFCWJxt3v5YjuGGq58720LKJjExXoMTdEThboso+phkHHlAzg+1B4HSfyJXdmiHJl9&#10;sOVVVW3K0WMb0CuIkXfv58Nil/m1BkUftI5AwjYFa6O8Yl4PaS13W1l3KENv1FmG/AcVgzSOmy5U&#10;95Kk+IrmF6rBKPTRa1opP5Rea6Mge2A36+onN596GSB74XBiWGKK/49WvT/u3SNyDGOIdQyPmFxM&#10;GgehrQlf+E6zL1YqphzbaYkNJhJq3lS8e/N6s8mBljNBIgoY6S34QaSXpoiE0nQ97b1zfDUeZ3J5&#10;fBeJJTDwAkhg68TI/a9vb66zhuitaR+MtekwYnfYWxRHyTe7r9KTLpMpfigjaewb1wo6BZ4+QiNd&#10;Z+FcaR0Dnn3nNzpZmJt/BC1My/5mkXkkYWkplQJH64WJqxNMs7wFWM2y0yz/CXiuT1DI4/o34AWR&#10;O3tHC3gwzuPvutN0kazn+ksCs+8UwcG3pzwRORqeu5zq+R9Jg/39d4Y//8m7bwAAAP//AwBQSwME&#10;FAAGAAgAAAAhAISrFVvfAAAACwEAAA8AAABkcnMvZG93bnJldi54bWxMj8FOwkAQhu8mvMNmSLzJ&#10;VihQa7eEGL1wEzTB29Id20p3tnS3UN7eMR70OP98+eebbDXYRpyx87UjBfeTCARS4UxNpYK33ctd&#10;AsIHTUY3jlDBFT2s8tFNplPjLvSK520oBZeQT7WCKoQ2ldIXFVrtJ65F4t2n66wOPHalNJ2+cLlt&#10;5DSKFtLqmvhCpVt8qrA4bnur4Ov0Yff43s82w/MmRtrtT4trrNTteFg/ggg4hD8YfvRZHXJ2Orie&#10;jBeNgvkynjKqIImXMxBM/CYHTubJA8g8k/9/yL8BAAD//wMAUEsBAi0AFAAGAAgAAAAhALaDOJL+&#10;AAAA4QEAABMAAAAAAAAAAAAAAAAAAAAAAFtDb250ZW50X1R5cGVzXS54bWxQSwECLQAUAAYACAAA&#10;ACEAOP0h/9YAAACUAQAACwAAAAAAAAAAAAAAAAAvAQAAX3JlbHMvLnJlbHNQSwECLQAUAAYACAAA&#10;ACEAoTNOqt0BAAARBAAADgAAAAAAAAAAAAAAAAAuAgAAZHJzL2Uyb0RvYy54bWxQSwECLQAUAAYA&#10;CAAAACEAhKsVW98AAAALAQAADwAAAAAAAAAAAAAAAAA3BAAAZHJzL2Rvd25yZXYueG1sUEsFBgAA&#10;AAAEAAQA8wAAAEMFAAAAAA==&#10;" strokecolor="#c00000" strokeweight="1.25pt">
                <v:stroke endarrow="block"/>
              </v:shape>
            </w:pict>
          </mc:Fallback>
        </mc:AlternateContent>
      </w:r>
    </w:p>
    <w:sectPr w:rsidR="00666D08" w:rsidRPr="00E977AE" w:rsidSect="00E977AE">
      <w:pgSz w:w="23814" w:h="16839" w:orient="landscape" w:code="8"/>
      <w:pgMar w:top="567" w:right="1440" w:bottom="17" w:left="1253" w:header="45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0A7CE" w14:textId="77777777" w:rsidR="00F13C56" w:rsidRDefault="00F13C56" w:rsidP="00EF3796">
      <w:pPr>
        <w:spacing w:after="0" w:line="240" w:lineRule="auto"/>
      </w:pPr>
      <w:r>
        <w:separator/>
      </w:r>
    </w:p>
  </w:endnote>
  <w:endnote w:type="continuationSeparator" w:id="0">
    <w:p w14:paraId="6A4C4BA6" w14:textId="77777777" w:rsidR="00F13C56" w:rsidRDefault="00F13C56" w:rsidP="00EF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FB64" w14:textId="77777777" w:rsidR="00F13C56" w:rsidRDefault="00F13C56" w:rsidP="00EF3796">
      <w:pPr>
        <w:spacing w:after="0" w:line="240" w:lineRule="auto"/>
      </w:pPr>
      <w:r>
        <w:separator/>
      </w:r>
    </w:p>
  </w:footnote>
  <w:footnote w:type="continuationSeparator" w:id="0">
    <w:p w14:paraId="3AC0C37B" w14:textId="77777777" w:rsidR="00F13C56" w:rsidRDefault="00F13C56" w:rsidP="00EF3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B8D"/>
    <w:multiLevelType w:val="hybridMultilevel"/>
    <w:tmpl w:val="4D1A4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095C"/>
    <w:multiLevelType w:val="hybridMultilevel"/>
    <w:tmpl w:val="8AC645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9CF"/>
    <w:multiLevelType w:val="hybridMultilevel"/>
    <w:tmpl w:val="D83E69E8"/>
    <w:lvl w:ilvl="0" w:tplc="7A06AED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CD4B7E"/>
    <w:multiLevelType w:val="hybridMultilevel"/>
    <w:tmpl w:val="C7440516"/>
    <w:lvl w:ilvl="0" w:tplc="AB1840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5F26E0"/>
    <w:multiLevelType w:val="hybridMultilevel"/>
    <w:tmpl w:val="8E3E7F74"/>
    <w:lvl w:ilvl="0" w:tplc="061811D4">
      <w:start w:val="1"/>
      <w:numFmt w:val="bullet"/>
      <w:lvlText w:val="▪"/>
      <w:lvlJc w:val="left"/>
      <w:pPr>
        <w:ind w:left="862" w:hanging="360"/>
      </w:pPr>
      <w:rPr>
        <w:rFonts w:ascii="Arial" w:hAnsi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A812224"/>
    <w:multiLevelType w:val="hybridMultilevel"/>
    <w:tmpl w:val="F2D8022A"/>
    <w:lvl w:ilvl="0" w:tplc="7A06AE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663F6"/>
    <w:multiLevelType w:val="hybridMultilevel"/>
    <w:tmpl w:val="1E4CCFE6"/>
    <w:lvl w:ilvl="0" w:tplc="2754072A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960C2"/>
    <w:multiLevelType w:val="hybridMultilevel"/>
    <w:tmpl w:val="9E942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950EA"/>
    <w:multiLevelType w:val="hybridMultilevel"/>
    <w:tmpl w:val="D52216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A512F"/>
    <w:multiLevelType w:val="hybridMultilevel"/>
    <w:tmpl w:val="6E762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8667C"/>
    <w:multiLevelType w:val="hybridMultilevel"/>
    <w:tmpl w:val="F34A0C42"/>
    <w:lvl w:ilvl="0" w:tplc="012C50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B3641"/>
    <w:multiLevelType w:val="hybridMultilevel"/>
    <w:tmpl w:val="6D5AAC54"/>
    <w:lvl w:ilvl="0" w:tplc="E5CED6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91F3E"/>
    <w:multiLevelType w:val="hybridMultilevel"/>
    <w:tmpl w:val="83DC1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36E27"/>
    <w:multiLevelType w:val="hybridMultilevel"/>
    <w:tmpl w:val="14F20C1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2C388E"/>
    <w:multiLevelType w:val="hybridMultilevel"/>
    <w:tmpl w:val="A3F09D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32041C"/>
    <w:multiLevelType w:val="hybridMultilevel"/>
    <w:tmpl w:val="F3F6D5DC"/>
    <w:lvl w:ilvl="0" w:tplc="7A06AED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5B4560"/>
    <w:multiLevelType w:val="hybridMultilevel"/>
    <w:tmpl w:val="756C3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15DB2"/>
    <w:multiLevelType w:val="hybridMultilevel"/>
    <w:tmpl w:val="2C7C1BDC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71D1A9C"/>
    <w:multiLevelType w:val="hybridMultilevel"/>
    <w:tmpl w:val="37D8CE3E"/>
    <w:lvl w:ilvl="0" w:tplc="776AB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00472"/>
    <w:multiLevelType w:val="hybridMultilevel"/>
    <w:tmpl w:val="79205E34"/>
    <w:lvl w:ilvl="0" w:tplc="735273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EDD4E">
      <w:start w:val="23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A94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ADD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06B7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B648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85F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A21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2E0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26A29"/>
    <w:multiLevelType w:val="hybridMultilevel"/>
    <w:tmpl w:val="D2E6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2487B"/>
    <w:multiLevelType w:val="hybridMultilevel"/>
    <w:tmpl w:val="BF1C0EA8"/>
    <w:lvl w:ilvl="0" w:tplc="2754072A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5492D"/>
    <w:multiLevelType w:val="hybridMultilevel"/>
    <w:tmpl w:val="1C403946"/>
    <w:lvl w:ilvl="0" w:tplc="AB18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F6885"/>
    <w:multiLevelType w:val="hybridMultilevel"/>
    <w:tmpl w:val="00E83268"/>
    <w:lvl w:ilvl="0" w:tplc="012C50F6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4CB62B8F"/>
    <w:multiLevelType w:val="hybridMultilevel"/>
    <w:tmpl w:val="75781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B1927"/>
    <w:multiLevelType w:val="hybridMultilevel"/>
    <w:tmpl w:val="6416F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20F44"/>
    <w:multiLevelType w:val="hybridMultilevel"/>
    <w:tmpl w:val="AB847092"/>
    <w:lvl w:ilvl="0" w:tplc="7A06AE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74F63"/>
    <w:multiLevelType w:val="hybridMultilevel"/>
    <w:tmpl w:val="8C867010"/>
    <w:lvl w:ilvl="0" w:tplc="AB18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E65DD"/>
    <w:multiLevelType w:val="hybridMultilevel"/>
    <w:tmpl w:val="1A2C594C"/>
    <w:lvl w:ilvl="0" w:tplc="2754072A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921EC"/>
    <w:multiLevelType w:val="hybridMultilevel"/>
    <w:tmpl w:val="0C2C69F0"/>
    <w:lvl w:ilvl="0" w:tplc="211C72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41443"/>
    <w:multiLevelType w:val="hybridMultilevel"/>
    <w:tmpl w:val="EF1EE21E"/>
    <w:lvl w:ilvl="0" w:tplc="141605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74A650">
      <w:start w:val="19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C99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231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200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4098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A65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0400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38B8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85CBF"/>
    <w:multiLevelType w:val="hybridMultilevel"/>
    <w:tmpl w:val="3B7C975C"/>
    <w:lvl w:ilvl="0" w:tplc="3926E6E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425784"/>
    <w:multiLevelType w:val="hybridMultilevel"/>
    <w:tmpl w:val="B87AB318"/>
    <w:lvl w:ilvl="0" w:tplc="012C50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75124"/>
    <w:multiLevelType w:val="hybridMultilevel"/>
    <w:tmpl w:val="B2BA0F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900E49"/>
    <w:multiLevelType w:val="hybridMultilevel"/>
    <w:tmpl w:val="6ACA5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D6266"/>
    <w:multiLevelType w:val="hybridMultilevel"/>
    <w:tmpl w:val="48AC78BA"/>
    <w:lvl w:ilvl="0" w:tplc="AB1840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36E8E"/>
    <w:multiLevelType w:val="hybridMultilevel"/>
    <w:tmpl w:val="11E6E7AA"/>
    <w:lvl w:ilvl="0" w:tplc="7A06AED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A96BA7"/>
    <w:multiLevelType w:val="hybridMultilevel"/>
    <w:tmpl w:val="5502BDCC"/>
    <w:lvl w:ilvl="0" w:tplc="2754072A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657EF"/>
    <w:multiLevelType w:val="hybridMultilevel"/>
    <w:tmpl w:val="8EBC3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F37B2"/>
    <w:multiLevelType w:val="hybridMultilevel"/>
    <w:tmpl w:val="E44236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C86107"/>
    <w:multiLevelType w:val="hybridMultilevel"/>
    <w:tmpl w:val="3E163A82"/>
    <w:lvl w:ilvl="0" w:tplc="63E48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06D74"/>
    <w:multiLevelType w:val="hybridMultilevel"/>
    <w:tmpl w:val="B09E4F5A"/>
    <w:lvl w:ilvl="0" w:tplc="2754072A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30907"/>
    <w:multiLevelType w:val="hybridMultilevel"/>
    <w:tmpl w:val="ECFE5164"/>
    <w:lvl w:ilvl="0" w:tplc="776AB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0FEC"/>
    <w:multiLevelType w:val="hybridMultilevel"/>
    <w:tmpl w:val="14B00842"/>
    <w:lvl w:ilvl="0" w:tplc="7A06AED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A83028"/>
    <w:multiLevelType w:val="hybridMultilevel"/>
    <w:tmpl w:val="4B16F59E"/>
    <w:lvl w:ilvl="0" w:tplc="2754072A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307EA"/>
    <w:multiLevelType w:val="hybridMultilevel"/>
    <w:tmpl w:val="7326E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53858"/>
    <w:multiLevelType w:val="hybridMultilevel"/>
    <w:tmpl w:val="B224B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26495">
    <w:abstractNumId w:val="46"/>
  </w:num>
  <w:num w:numId="2" w16cid:durableId="1166556437">
    <w:abstractNumId w:val="42"/>
  </w:num>
  <w:num w:numId="3" w16cid:durableId="1048841161">
    <w:abstractNumId w:val="18"/>
  </w:num>
  <w:num w:numId="4" w16cid:durableId="488986846">
    <w:abstractNumId w:val="24"/>
  </w:num>
  <w:num w:numId="5" w16cid:durableId="583806481">
    <w:abstractNumId w:val="38"/>
  </w:num>
  <w:num w:numId="6" w16cid:durableId="485588760">
    <w:abstractNumId w:val="0"/>
  </w:num>
  <w:num w:numId="7" w16cid:durableId="2080590396">
    <w:abstractNumId w:val="30"/>
  </w:num>
  <w:num w:numId="8" w16cid:durableId="1752046669">
    <w:abstractNumId w:val="19"/>
  </w:num>
  <w:num w:numId="9" w16cid:durableId="92826923">
    <w:abstractNumId w:val="4"/>
  </w:num>
  <w:num w:numId="10" w16cid:durableId="459767661">
    <w:abstractNumId w:val="6"/>
  </w:num>
  <w:num w:numId="11" w16cid:durableId="1975256326">
    <w:abstractNumId w:val="21"/>
  </w:num>
  <w:num w:numId="12" w16cid:durableId="1688092323">
    <w:abstractNumId w:val="28"/>
  </w:num>
  <w:num w:numId="13" w16cid:durableId="1567296869">
    <w:abstractNumId w:val="37"/>
  </w:num>
  <w:num w:numId="14" w16cid:durableId="1992178048">
    <w:abstractNumId w:val="41"/>
  </w:num>
  <w:num w:numId="15" w16cid:durableId="516621091">
    <w:abstractNumId w:val="44"/>
  </w:num>
  <w:num w:numId="16" w16cid:durableId="1145314491">
    <w:abstractNumId w:val="16"/>
  </w:num>
  <w:num w:numId="17" w16cid:durableId="493297868">
    <w:abstractNumId w:val="33"/>
  </w:num>
  <w:num w:numId="18" w16cid:durableId="840855991">
    <w:abstractNumId w:val="12"/>
  </w:num>
  <w:num w:numId="19" w16cid:durableId="1155224228">
    <w:abstractNumId w:val="11"/>
  </w:num>
  <w:num w:numId="20" w16cid:durableId="1454978686">
    <w:abstractNumId w:val="14"/>
  </w:num>
  <w:num w:numId="21" w16cid:durableId="597099541">
    <w:abstractNumId w:val="7"/>
  </w:num>
  <w:num w:numId="22" w16cid:durableId="1362780603">
    <w:abstractNumId w:val="22"/>
  </w:num>
  <w:num w:numId="23" w16cid:durableId="1492528385">
    <w:abstractNumId w:val="3"/>
  </w:num>
  <w:num w:numId="24" w16cid:durableId="457336337">
    <w:abstractNumId w:val="35"/>
  </w:num>
  <w:num w:numId="25" w16cid:durableId="300811853">
    <w:abstractNumId w:val="10"/>
  </w:num>
  <w:num w:numId="26" w16cid:durableId="1643734578">
    <w:abstractNumId w:val="32"/>
  </w:num>
  <w:num w:numId="27" w16cid:durableId="1596203644">
    <w:abstractNumId w:val="23"/>
  </w:num>
  <w:num w:numId="28" w16cid:durableId="863203841">
    <w:abstractNumId w:val="8"/>
  </w:num>
  <w:num w:numId="29" w16cid:durableId="2020622428">
    <w:abstractNumId w:val="27"/>
  </w:num>
  <w:num w:numId="30" w16cid:durableId="1371762845">
    <w:abstractNumId w:val="5"/>
  </w:num>
  <w:num w:numId="31" w16cid:durableId="1440486289">
    <w:abstractNumId w:val="26"/>
  </w:num>
  <w:num w:numId="32" w16cid:durableId="1982079624">
    <w:abstractNumId w:val="2"/>
  </w:num>
  <w:num w:numId="33" w16cid:durableId="1747217448">
    <w:abstractNumId w:val="43"/>
  </w:num>
  <w:num w:numId="34" w16cid:durableId="846140011">
    <w:abstractNumId w:val="13"/>
  </w:num>
  <w:num w:numId="35" w16cid:durableId="869419933">
    <w:abstractNumId w:val="15"/>
  </w:num>
  <w:num w:numId="36" w16cid:durableId="1483084071">
    <w:abstractNumId w:val="1"/>
  </w:num>
  <w:num w:numId="37" w16cid:durableId="195310296">
    <w:abstractNumId w:val="36"/>
  </w:num>
  <w:num w:numId="38" w16cid:durableId="347215547">
    <w:abstractNumId w:val="34"/>
  </w:num>
  <w:num w:numId="39" w16cid:durableId="1702389598">
    <w:abstractNumId w:val="17"/>
  </w:num>
  <w:num w:numId="40" w16cid:durableId="382870798">
    <w:abstractNumId w:val="25"/>
  </w:num>
  <w:num w:numId="41" w16cid:durableId="112797928">
    <w:abstractNumId w:val="9"/>
  </w:num>
  <w:num w:numId="42" w16cid:durableId="2080250034">
    <w:abstractNumId w:val="45"/>
  </w:num>
  <w:num w:numId="43" w16cid:durableId="486559710">
    <w:abstractNumId w:val="39"/>
  </w:num>
  <w:num w:numId="44" w16cid:durableId="992756813">
    <w:abstractNumId w:val="40"/>
  </w:num>
  <w:num w:numId="45" w16cid:durableId="488905367">
    <w:abstractNumId w:val="29"/>
  </w:num>
  <w:num w:numId="46" w16cid:durableId="1475829793">
    <w:abstractNumId w:val="31"/>
  </w:num>
  <w:num w:numId="47" w16cid:durableId="12009676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DB"/>
    <w:rsid w:val="0000110A"/>
    <w:rsid w:val="00002D60"/>
    <w:rsid w:val="00013587"/>
    <w:rsid w:val="000228A4"/>
    <w:rsid w:val="00023026"/>
    <w:rsid w:val="00033F18"/>
    <w:rsid w:val="00037C66"/>
    <w:rsid w:val="00037D51"/>
    <w:rsid w:val="0004275C"/>
    <w:rsid w:val="00043D7E"/>
    <w:rsid w:val="00044AF4"/>
    <w:rsid w:val="00047174"/>
    <w:rsid w:val="00053D3F"/>
    <w:rsid w:val="00056287"/>
    <w:rsid w:val="00057C11"/>
    <w:rsid w:val="00064F42"/>
    <w:rsid w:val="00065266"/>
    <w:rsid w:val="00070CBA"/>
    <w:rsid w:val="000725BD"/>
    <w:rsid w:val="00075F63"/>
    <w:rsid w:val="00084AE7"/>
    <w:rsid w:val="00096CEC"/>
    <w:rsid w:val="000A1421"/>
    <w:rsid w:val="000A6F97"/>
    <w:rsid w:val="000B0F23"/>
    <w:rsid w:val="000B6B56"/>
    <w:rsid w:val="000D14F3"/>
    <w:rsid w:val="000E533A"/>
    <w:rsid w:val="000F109B"/>
    <w:rsid w:val="000F53E9"/>
    <w:rsid w:val="000F6648"/>
    <w:rsid w:val="00102E18"/>
    <w:rsid w:val="00104FB7"/>
    <w:rsid w:val="0010617D"/>
    <w:rsid w:val="00110B10"/>
    <w:rsid w:val="0011412E"/>
    <w:rsid w:val="0011777C"/>
    <w:rsid w:val="00133548"/>
    <w:rsid w:val="00147745"/>
    <w:rsid w:val="00157800"/>
    <w:rsid w:val="0016165F"/>
    <w:rsid w:val="00163868"/>
    <w:rsid w:val="001768A8"/>
    <w:rsid w:val="00183617"/>
    <w:rsid w:val="0018657D"/>
    <w:rsid w:val="00193D5C"/>
    <w:rsid w:val="001951DD"/>
    <w:rsid w:val="001A468E"/>
    <w:rsid w:val="001A59D5"/>
    <w:rsid w:val="001A73A8"/>
    <w:rsid w:val="001B31C6"/>
    <w:rsid w:val="001B340D"/>
    <w:rsid w:val="001B5F2F"/>
    <w:rsid w:val="001B7BB9"/>
    <w:rsid w:val="001C048A"/>
    <w:rsid w:val="001C3AA2"/>
    <w:rsid w:val="001D272E"/>
    <w:rsid w:val="001D6522"/>
    <w:rsid w:val="001E1136"/>
    <w:rsid w:val="001E5FF3"/>
    <w:rsid w:val="001F402A"/>
    <w:rsid w:val="002042BC"/>
    <w:rsid w:val="00220C20"/>
    <w:rsid w:val="002212EC"/>
    <w:rsid w:val="00221C23"/>
    <w:rsid w:val="00225FF9"/>
    <w:rsid w:val="00230F59"/>
    <w:rsid w:val="00230FBA"/>
    <w:rsid w:val="00232A83"/>
    <w:rsid w:val="002405A7"/>
    <w:rsid w:val="002422D9"/>
    <w:rsid w:val="002470CF"/>
    <w:rsid w:val="0025754A"/>
    <w:rsid w:val="00265C14"/>
    <w:rsid w:val="0027004F"/>
    <w:rsid w:val="002724AB"/>
    <w:rsid w:val="002802D7"/>
    <w:rsid w:val="002803E9"/>
    <w:rsid w:val="0028126E"/>
    <w:rsid w:val="00283278"/>
    <w:rsid w:val="002859B3"/>
    <w:rsid w:val="002862AE"/>
    <w:rsid w:val="00287050"/>
    <w:rsid w:val="00287927"/>
    <w:rsid w:val="00290C06"/>
    <w:rsid w:val="002924F4"/>
    <w:rsid w:val="002A2001"/>
    <w:rsid w:val="002A4EDB"/>
    <w:rsid w:val="002A5E60"/>
    <w:rsid w:val="002A690E"/>
    <w:rsid w:val="002A7F3F"/>
    <w:rsid w:val="002B48D4"/>
    <w:rsid w:val="002B72EE"/>
    <w:rsid w:val="002C1603"/>
    <w:rsid w:val="002C5418"/>
    <w:rsid w:val="002C5680"/>
    <w:rsid w:val="002C7128"/>
    <w:rsid w:val="002C72A4"/>
    <w:rsid w:val="002D253C"/>
    <w:rsid w:val="002D491F"/>
    <w:rsid w:val="002D4C44"/>
    <w:rsid w:val="002D57EB"/>
    <w:rsid w:val="002D6058"/>
    <w:rsid w:val="002D7400"/>
    <w:rsid w:val="002E1B55"/>
    <w:rsid w:val="002E3724"/>
    <w:rsid w:val="002F0471"/>
    <w:rsid w:val="002F0DD5"/>
    <w:rsid w:val="002F1A7F"/>
    <w:rsid w:val="00300286"/>
    <w:rsid w:val="00305A1E"/>
    <w:rsid w:val="00313955"/>
    <w:rsid w:val="00314297"/>
    <w:rsid w:val="003145ED"/>
    <w:rsid w:val="00315BD9"/>
    <w:rsid w:val="00317484"/>
    <w:rsid w:val="00321903"/>
    <w:rsid w:val="00324401"/>
    <w:rsid w:val="00324AFC"/>
    <w:rsid w:val="003257E3"/>
    <w:rsid w:val="00333DA3"/>
    <w:rsid w:val="00340711"/>
    <w:rsid w:val="00351820"/>
    <w:rsid w:val="0035192F"/>
    <w:rsid w:val="00353FA9"/>
    <w:rsid w:val="003629EF"/>
    <w:rsid w:val="003763FF"/>
    <w:rsid w:val="0038625D"/>
    <w:rsid w:val="003866DD"/>
    <w:rsid w:val="003876B8"/>
    <w:rsid w:val="00397F5F"/>
    <w:rsid w:val="003A1AD0"/>
    <w:rsid w:val="003A5E17"/>
    <w:rsid w:val="003A5F29"/>
    <w:rsid w:val="003B706C"/>
    <w:rsid w:val="003D09FB"/>
    <w:rsid w:val="003D1D4F"/>
    <w:rsid w:val="003D49DC"/>
    <w:rsid w:val="003D4A02"/>
    <w:rsid w:val="003D5A19"/>
    <w:rsid w:val="003E0038"/>
    <w:rsid w:val="003E0D85"/>
    <w:rsid w:val="003E6225"/>
    <w:rsid w:val="003F1624"/>
    <w:rsid w:val="003F1A5A"/>
    <w:rsid w:val="0040443A"/>
    <w:rsid w:val="00407132"/>
    <w:rsid w:val="00414118"/>
    <w:rsid w:val="0043061F"/>
    <w:rsid w:val="00432612"/>
    <w:rsid w:val="00442D54"/>
    <w:rsid w:val="00445C30"/>
    <w:rsid w:val="00451EF8"/>
    <w:rsid w:val="00455C83"/>
    <w:rsid w:val="00463D70"/>
    <w:rsid w:val="00466477"/>
    <w:rsid w:val="00467633"/>
    <w:rsid w:val="00470E8C"/>
    <w:rsid w:val="00470FC2"/>
    <w:rsid w:val="00474AB0"/>
    <w:rsid w:val="00485768"/>
    <w:rsid w:val="00485994"/>
    <w:rsid w:val="004A38D1"/>
    <w:rsid w:val="004B272C"/>
    <w:rsid w:val="004B4303"/>
    <w:rsid w:val="004B4CF7"/>
    <w:rsid w:val="004B5B98"/>
    <w:rsid w:val="004B6BAA"/>
    <w:rsid w:val="004B6D89"/>
    <w:rsid w:val="004C6917"/>
    <w:rsid w:val="004D58F4"/>
    <w:rsid w:val="004E5521"/>
    <w:rsid w:val="004E6B3E"/>
    <w:rsid w:val="004F0363"/>
    <w:rsid w:val="004F1BFC"/>
    <w:rsid w:val="004F2B2F"/>
    <w:rsid w:val="004F57EF"/>
    <w:rsid w:val="00500A0B"/>
    <w:rsid w:val="0050297D"/>
    <w:rsid w:val="00503A79"/>
    <w:rsid w:val="00505299"/>
    <w:rsid w:val="005067FB"/>
    <w:rsid w:val="005370CC"/>
    <w:rsid w:val="0054003B"/>
    <w:rsid w:val="005521D9"/>
    <w:rsid w:val="00554260"/>
    <w:rsid w:val="00555E43"/>
    <w:rsid w:val="00557E62"/>
    <w:rsid w:val="00560E1B"/>
    <w:rsid w:val="00562193"/>
    <w:rsid w:val="00570870"/>
    <w:rsid w:val="00572B72"/>
    <w:rsid w:val="00577CB8"/>
    <w:rsid w:val="005807D1"/>
    <w:rsid w:val="0058101A"/>
    <w:rsid w:val="00595632"/>
    <w:rsid w:val="005A3D00"/>
    <w:rsid w:val="005A496E"/>
    <w:rsid w:val="005A67B8"/>
    <w:rsid w:val="005B0F67"/>
    <w:rsid w:val="005B34B1"/>
    <w:rsid w:val="005B38C7"/>
    <w:rsid w:val="005B57F2"/>
    <w:rsid w:val="005D30D4"/>
    <w:rsid w:val="005D5271"/>
    <w:rsid w:val="005E12AF"/>
    <w:rsid w:val="005E54B1"/>
    <w:rsid w:val="005E6DC8"/>
    <w:rsid w:val="005F2531"/>
    <w:rsid w:val="005F641F"/>
    <w:rsid w:val="00614034"/>
    <w:rsid w:val="006152C0"/>
    <w:rsid w:val="00626D3E"/>
    <w:rsid w:val="006329DE"/>
    <w:rsid w:val="006332C9"/>
    <w:rsid w:val="00642834"/>
    <w:rsid w:val="00644043"/>
    <w:rsid w:val="006506E3"/>
    <w:rsid w:val="00666D08"/>
    <w:rsid w:val="00667D02"/>
    <w:rsid w:val="00670845"/>
    <w:rsid w:val="00672E38"/>
    <w:rsid w:val="00674A5B"/>
    <w:rsid w:val="00676133"/>
    <w:rsid w:val="0068300A"/>
    <w:rsid w:val="006862D8"/>
    <w:rsid w:val="006926EB"/>
    <w:rsid w:val="00693CCB"/>
    <w:rsid w:val="006976D0"/>
    <w:rsid w:val="006A00BE"/>
    <w:rsid w:val="006A29FC"/>
    <w:rsid w:val="006C1275"/>
    <w:rsid w:val="006C2F71"/>
    <w:rsid w:val="006C314C"/>
    <w:rsid w:val="006D08DA"/>
    <w:rsid w:val="006D54D1"/>
    <w:rsid w:val="006E560C"/>
    <w:rsid w:val="006F05DB"/>
    <w:rsid w:val="006F2A36"/>
    <w:rsid w:val="00701553"/>
    <w:rsid w:val="00713118"/>
    <w:rsid w:val="00730037"/>
    <w:rsid w:val="00730A0E"/>
    <w:rsid w:val="00734C82"/>
    <w:rsid w:val="0073645E"/>
    <w:rsid w:val="0073696D"/>
    <w:rsid w:val="007424C1"/>
    <w:rsid w:val="00757DA2"/>
    <w:rsid w:val="00760764"/>
    <w:rsid w:val="007620C8"/>
    <w:rsid w:val="00763BDC"/>
    <w:rsid w:val="00763E8D"/>
    <w:rsid w:val="00773C0D"/>
    <w:rsid w:val="00773F68"/>
    <w:rsid w:val="00780DA8"/>
    <w:rsid w:val="00782642"/>
    <w:rsid w:val="0078369A"/>
    <w:rsid w:val="0079012D"/>
    <w:rsid w:val="00791A91"/>
    <w:rsid w:val="00796B3D"/>
    <w:rsid w:val="007A1F9B"/>
    <w:rsid w:val="007A7945"/>
    <w:rsid w:val="007B02FD"/>
    <w:rsid w:val="007B7549"/>
    <w:rsid w:val="007C08AF"/>
    <w:rsid w:val="007C48A4"/>
    <w:rsid w:val="007C4906"/>
    <w:rsid w:val="007D5359"/>
    <w:rsid w:val="007D76E2"/>
    <w:rsid w:val="007E2307"/>
    <w:rsid w:val="007E42FA"/>
    <w:rsid w:val="007E4D32"/>
    <w:rsid w:val="007E5A96"/>
    <w:rsid w:val="007F7DC7"/>
    <w:rsid w:val="008015C8"/>
    <w:rsid w:val="00806C0E"/>
    <w:rsid w:val="00807202"/>
    <w:rsid w:val="008174D8"/>
    <w:rsid w:val="0083611C"/>
    <w:rsid w:val="008375F2"/>
    <w:rsid w:val="00841006"/>
    <w:rsid w:val="00852996"/>
    <w:rsid w:val="008531B5"/>
    <w:rsid w:val="008570A2"/>
    <w:rsid w:val="0086234D"/>
    <w:rsid w:val="008623AD"/>
    <w:rsid w:val="0086256E"/>
    <w:rsid w:val="0086385D"/>
    <w:rsid w:val="0087192C"/>
    <w:rsid w:val="00883EA5"/>
    <w:rsid w:val="00887FA6"/>
    <w:rsid w:val="00890683"/>
    <w:rsid w:val="00891709"/>
    <w:rsid w:val="00891D33"/>
    <w:rsid w:val="008948AF"/>
    <w:rsid w:val="00896D19"/>
    <w:rsid w:val="008A3E64"/>
    <w:rsid w:val="008A6AFF"/>
    <w:rsid w:val="008B08ED"/>
    <w:rsid w:val="008B2096"/>
    <w:rsid w:val="008B2A1F"/>
    <w:rsid w:val="008B40E7"/>
    <w:rsid w:val="008C135F"/>
    <w:rsid w:val="008C5E51"/>
    <w:rsid w:val="008E108A"/>
    <w:rsid w:val="008E4328"/>
    <w:rsid w:val="008E7C75"/>
    <w:rsid w:val="008F3EA7"/>
    <w:rsid w:val="008F5CE5"/>
    <w:rsid w:val="008F7AA1"/>
    <w:rsid w:val="00903A40"/>
    <w:rsid w:val="009103A2"/>
    <w:rsid w:val="00920596"/>
    <w:rsid w:val="009309B6"/>
    <w:rsid w:val="00932F07"/>
    <w:rsid w:val="00933F21"/>
    <w:rsid w:val="00937306"/>
    <w:rsid w:val="00945A1D"/>
    <w:rsid w:val="00945CC3"/>
    <w:rsid w:val="00946A68"/>
    <w:rsid w:val="00951BED"/>
    <w:rsid w:val="00951C8C"/>
    <w:rsid w:val="009529EC"/>
    <w:rsid w:val="0096752E"/>
    <w:rsid w:val="00975E73"/>
    <w:rsid w:val="00975EC1"/>
    <w:rsid w:val="00984A0F"/>
    <w:rsid w:val="00985916"/>
    <w:rsid w:val="0098672E"/>
    <w:rsid w:val="00987248"/>
    <w:rsid w:val="00993842"/>
    <w:rsid w:val="00994C16"/>
    <w:rsid w:val="0099632C"/>
    <w:rsid w:val="00997542"/>
    <w:rsid w:val="009A16E8"/>
    <w:rsid w:val="009B0BA4"/>
    <w:rsid w:val="009B13D1"/>
    <w:rsid w:val="009B34E3"/>
    <w:rsid w:val="009B61B0"/>
    <w:rsid w:val="009B6BA4"/>
    <w:rsid w:val="009D1C73"/>
    <w:rsid w:val="009D24A6"/>
    <w:rsid w:val="009E07F0"/>
    <w:rsid w:val="009E22BE"/>
    <w:rsid w:val="009E2811"/>
    <w:rsid w:val="009E2EB4"/>
    <w:rsid w:val="009E5561"/>
    <w:rsid w:val="009E59F9"/>
    <w:rsid w:val="009F5381"/>
    <w:rsid w:val="009F5C71"/>
    <w:rsid w:val="00A10536"/>
    <w:rsid w:val="00A10A13"/>
    <w:rsid w:val="00A11548"/>
    <w:rsid w:val="00A13A28"/>
    <w:rsid w:val="00A22E89"/>
    <w:rsid w:val="00A37C99"/>
    <w:rsid w:val="00A51A1B"/>
    <w:rsid w:val="00A537E4"/>
    <w:rsid w:val="00A54A12"/>
    <w:rsid w:val="00A67DBC"/>
    <w:rsid w:val="00A70CA0"/>
    <w:rsid w:val="00A76385"/>
    <w:rsid w:val="00A769FF"/>
    <w:rsid w:val="00A77C35"/>
    <w:rsid w:val="00A821E3"/>
    <w:rsid w:val="00A91EE0"/>
    <w:rsid w:val="00A9382F"/>
    <w:rsid w:val="00A95619"/>
    <w:rsid w:val="00A96BC1"/>
    <w:rsid w:val="00A97668"/>
    <w:rsid w:val="00AA1725"/>
    <w:rsid w:val="00AA2D3C"/>
    <w:rsid w:val="00AB0B64"/>
    <w:rsid w:val="00AB2FC1"/>
    <w:rsid w:val="00AB4706"/>
    <w:rsid w:val="00AB4E76"/>
    <w:rsid w:val="00AC2405"/>
    <w:rsid w:val="00AC2581"/>
    <w:rsid w:val="00AC3A7F"/>
    <w:rsid w:val="00AD27EF"/>
    <w:rsid w:val="00AD5ADC"/>
    <w:rsid w:val="00AD7090"/>
    <w:rsid w:val="00AE17C8"/>
    <w:rsid w:val="00AE30B0"/>
    <w:rsid w:val="00AF57B1"/>
    <w:rsid w:val="00B00FF7"/>
    <w:rsid w:val="00B014AB"/>
    <w:rsid w:val="00B04DF5"/>
    <w:rsid w:val="00B077DB"/>
    <w:rsid w:val="00B105CF"/>
    <w:rsid w:val="00B13AEB"/>
    <w:rsid w:val="00B16C43"/>
    <w:rsid w:val="00B2349D"/>
    <w:rsid w:val="00B23704"/>
    <w:rsid w:val="00B255C5"/>
    <w:rsid w:val="00B26D95"/>
    <w:rsid w:val="00B32263"/>
    <w:rsid w:val="00B415F9"/>
    <w:rsid w:val="00B42D92"/>
    <w:rsid w:val="00B46DFD"/>
    <w:rsid w:val="00B4712E"/>
    <w:rsid w:val="00B614F5"/>
    <w:rsid w:val="00B6292E"/>
    <w:rsid w:val="00B82635"/>
    <w:rsid w:val="00B83E1A"/>
    <w:rsid w:val="00B85060"/>
    <w:rsid w:val="00B85E33"/>
    <w:rsid w:val="00B9004A"/>
    <w:rsid w:val="00B91769"/>
    <w:rsid w:val="00B9690F"/>
    <w:rsid w:val="00BA03F7"/>
    <w:rsid w:val="00BA2CBA"/>
    <w:rsid w:val="00BA5803"/>
    <w:rsid w:val="00BB3F48"/>
    <w:rsid w:val="00BB4DEF"/>
    <w:rsid w:val="00BB5F70"/>
    <w:rsid w:val="00BB7468"/>
    <w:rsid w:val="00BC3B78"/>
    <w:rsid w:val="00BC449F"/>
    <w:rsid w:val="00BC497A"/>
    <w:rsid w:val="00BD599B"/>
    <w:rsid w:val="00BD78D7"/>
    <w:rsid w:val="00BE19B3"/>
    <w:rsid w:val="00BE27D6"/>
    <w:rsid w:val="00BF2450"/>
    <w:rsid w:val="00BF379E"/>
    <w:rsid w:val="00BF5526"/>
    <w:rsid w:val="00C02EEA"/>
    <w:rsid w:val="00C030B3"/>
    <w:rsid w:val="00C03856"/>
    <w:rsid w:val="00C12069"/>
    <w:rsid w:val="00C23649"/>
    <w:rsid w:val="00C253D8"/>
    <w:rsid w:val="00C257AD"/>
    <w:rsid w:val="00C27408"/>
    <w:rsid w:val="00C32C33"/>
    <w:rsid w:val="00C33F7E"/>
    <w:rsid w:val="00C358A1"/>
    <w:rsid w:val="00C45D4E"/>
    <w:rsid w:val="00C46C4A"/>
    <w:rsid w:val="00C46CCE"/>
    <w:rsid w:val="00C5044E"/>
    <w:rsid w:val="00C53428"/>
    <w:rsid w:val="00C54F0B"/>
    <w:rsid w:val="00C5688D"/>
    <w:rsid w:val="00C6034E"/>
    <w:rsid w:val="00C63448"/>
    <w:rsid w:val="00C8319B"/>
    <w:rsid w:val="00C848D8"/>
    <w:rsid w:val="00C84BA4"/>
    <w:rsid w:val="00C920DC"/>
    <w:rsid w:val="00C954FB"/>
    <w:rsid w:val="00CA061F"/>
    <w:rsid w:val="00CA139D"/>
    <w:rsid w:val="00CA5868"/>
    <w:rsid w:val="00CB4FF2"/>
    <w:rsid w:val="00CB53FD"/>
    <w:rsid w:val="00CC26BD"/>
    <w:rsid w:val="00CC2743"/>
    <w:rsid w:val="00CC5135"/>
    <w:rsid w:val="00CD4755"/>
    <w:rsid w:val="00CE534A"/>
    <w:rsid w:val="00CE5C51"/>
    <w:rsid w:val="00CE62A8"/>
    <w:rsid w:val="00CE62F1"/>
    <w:rsid w:val="00CF3B9C"/>
    <w:rsid w:val="00CF6760"/>
    <w:rsid w:val="00D06329"/>
    <w:rsid w:val="00D07FF9"/>
    <w:rsid w:val="00D30C53"/>
    <w:rsid w:val="00D32FFE"/>
    <w:rsid w:val="00D37314"/>
    <w:rsid w:val="00D47935"/>
    <w:rsid w:val="00D55EC5"/>
    <w:rsid w:val="00D56A6C"/>
    <w:rsid w:val="00D71656"/>
    <w:rsid w:val="00D71DF7"/>
    <w:rsid w:val="00D75278"/>
    <w:rsid w:val="00D90988"/>
    <w:rsid w:val="00D946AE"/>
    <w:rsid w:val="00DA49B5"/>
    <w:rsid w:val="00DA6B1C"/>
    <w:rsid w:val="00DB725B"/>
    <w:rsid w:val="00DB7F33"/>
    <w:rsid w:val="00DB7F8B"/>
    <w:rsid w:val="00DC42B7"/>
    <w:rsid w:val="00DD0515"/>
    <w:rsid w:val="00DD3493"/>
    <w:rsid w:val="00DD474A"/>
    <w:rsid w:val="00DD5A73"/>
    <w:rsid w:val="00DE1626"/>
    <w:rsid w:val="00DE6313"/>
    <w:rsid w:val="00DF16B6"/>
    <w:rsid w:val="00DF269F"/>
    <w:rsid w:val="00DF26BD"/>
    <w:rsid w:val="00DF2CAC"/>
    <w:rsid w:val="00DF3A15"/>
    <w:rsid w:val="00DF41AF"/>
    <w:rsid w:val="00DF69BC"/>
    <w:rsid w:val="00DF7EA7"/>
    <w:rsid w:val="00E00211"/>
    <w:rsid w:val="00E04952"/>
    <w:rsid w:val="00E200EA"/>
    <w:rsid w:val="00E21C17"/>
    <w:rsid w:val="00E242FC"/>
    <w:rsid w:val="00E26F53"/>
    <w:rsid w:val="00E336B6"/>
    <w:rsid w:val="00E34A41"/>
    <w:rsid w:val="00E3796F"/>
    <w:rsid w:val="00E40979"/>
    <w:rsid w:val="00E43E73"/>
    <w:rsid w:val="00E446A0"/>
    <w:rsid w:val="00E462FF"/>
    <w:rsid w:val="00E5068F"/>
    <w:rsid w:val="00E52E11"/>
    <w:rsid w:val="00E53E3F"/>
    <w:rsid w:val="00E5621A"/>
    <w:rsid w:val="00E6387A"/>
    <w:rsid w:val="00E64DC3"/>
    <w:rsid w:val="00E669A5"/>
    <w:rsid w:val="00E734D8"/>
    <w:rsid w:val="00E75477"/>
    <w:rsid w:val="00E75D4D"/>
    <w:rsid w:val="00E812AC"/>
    <w:rsid w:val="00E878BC"/>
    <w:rsid w:val="00E977AE"/>
    <w:rsid w:val="00EA37C8"/>
    <w:rsid w:val="00EA4FF2"/>
    <w:rsid w:val="00EB3F12"/>
    <w:rsid w:val="00EB5AF7"/>
    <w:rsid w:val="00EC0446"/>
    <w:rsid w:val="00EC1635"/>
    <w:rsid w:val="00EC1FC4"/>
    <w:rsid w:val="00EC3FF1"/>
    <w:rsid w:val="00EC4CE3"/>
    <w:rsid w:val="00EC6EB4"/>
    <w:rsid w:val="00ED250F"/>
    <w:rsid w:val="00EE5B28"/>
    <w:rsid w:val="00EE6E16"/>
    <w:rsid w:val="00EE7AE4"/>
    <w:rsid w:val="00EF2342"/>
    <w:rsid w:val="00EF322C"/>
    <w:rsid w:val="00EF3796"/>
    <w:rsid w:val="00EF458C"/>
    <w:rsid w:val="00F00E56"/>
    <w:rsid w:val="00F04FD8"/>
    <w:rsid w:val="00F051B8"/>
    <w:rsid w:val="00F063BB"/>
    <w:rsid w:val="00F13C56"/>
    <w:rsid w:val="00F1483F"/>
    <w:rsid w:val="00F223F4"/>
    <w:rsid w:val="00F228E1"/>
    <w:rsid w:val="00F23445"/>
    <w:rsid w:val="00F23C0E"/>
    <w:rsid w:val="00F32507"/>
    <w:rsid w:val="00F32F57"/>
    <w:rsid w:val="00F35900"/>
    <w:rsid w:val="00F37146"/>
    <w:rsid w:val="00F40E4B"/>
    <w:rsid w:val="00F41E00"/>
    <w:rsid w:val="00F447BF"/>
    <w:rsid w:val="00F50F96"/>
    <w:rsid w:val="00F53D08"/>
    <w:rsid w:val="00F554B1"/>
    <w:rsid w:val="00F57869"/>
    <w:rsid w:val="00F60244"/>
    <w:rsid w:val="00F63C89"/>
    <w:rsid w:val="00F77136"/>
    <w:rsid w:val="00F87689"/>
    <w:rsid w:val="00F914AD"/>
    <w:rsid w:val="00F97943"/>
    <w:rsid w:val="00F97E43"/>
    <w:rsid w:val="00FA00BE"/>
    <w:rsid w:val="00FA0260"/>
    <w:rsid w:val="00FA0B4E"/>
    <w:rsid w:val="00FA2C6D"/>
    <w:rsid w:val="00FA3584"/>
    <w:rsid w:val="00FA4EE3"/>
    <w:rsid w:val="00FB7502"/>
    <w:rsid w:val="00FC17FB"/>
    <w:rsid w:val="00FC5579"/>
    <w:rsid w:val="00FD07D5"/>
    <w:rsid w:val="00FE752D"/>
    <w:rsid w:val="00FF490E"/>
    <w:rsid w:val="00FF6BFE"/>
    <w:rsid w:val="00FF7195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F1C4E6"/>
  <w15:docId w15:val="{2DA3B60B-6ABA-4759-BD4C-8DFF2523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19"/>
  </w:style>
  <w:style w:type="paragraph" w:styleId="Heading1">
    <w:name w:val="heading 1"/>
    <w:basedOn w:val="Normal"/>
    <w:next w:val="Normal"/>
    <w:link w:val="Heading1Char"/>
    <w:uiPriority w:val="9"/>
    <w:qFormat/>
    <w:rsid w:val="00225FF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FF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FF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FF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FF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FF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FF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FF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FF9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25FF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225FF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225FF9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225FF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25FF9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25FF9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25FF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25FF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25FF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5FF9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25FF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225FF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FF9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225FF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225FF9"/>
    <w:rPr>
      <w:b/>
      <w:bCs/>
    </w:rPr>
  </w:style>
  <w:style w:type="character" w:styleId="Emphasis">
    <w:name w:val="Emphasis"/>
    <w:uiPriority w:val="20"/>
    <w:qFormat/>
    <w:rsid w:val="00225FF9"/>
    <w:rPr>
      <w:i/>
      <w:iCs/>
    </w:rPr>
  </w:style>
  <w:style w:type="paragraph" w:styleId="NoSpacing">
    <w:name w:val="No Spacing"/>
    <w:uiPriority w:val="1"/>
    <w:qFormat/>
    <w:rsid w:val="00225F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5F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5FF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25FF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FF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25FF9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225FF9"/>
    <w:rPr>
      <w:i/>
      <w:iCs/>
      <w:color w:val="808080"/>
    </w:rPr>
  </w:style>
  <w:style w:type="character" w:styleId="IntenseEmphasis">
    <w:name w:val="Intense Emphasis"/>
    <w:uiPriority w:val="21"/>
    <w:qFormat/>
    <w:rsid w:val="00225FF9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225FF9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225FF9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225FF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5FF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5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table">
    <w:name w:val="Business table"/>
    <w:basedOn w:val="TableNormal"/>
    <w:uiPriority w:val="99"/>
    <w:rsid w:val="003F162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/>
  </w:style>
  <w:style w:type="paragraph" w:customStyle="1" w:styleId="Normalnospacing6pt">
    <w:name w:val="Normal + no spacing 6pt"/>
    <w:basedOn w:val="Normal"/>
    <w:qFormat/>
    <w:rsid w:val="003F1624"/>
    <w:pPr>
      <w:spacing w:before="40" w:after="0" w:line="240" w:lineRule="auto"/>
    </w:pPr>
    <w:rPr>
      <w:rFonts w:ascii="Arial" w:eastAsia="Times New Roman" w:hAnsi="Arial" w:cs="Times New Roman"/>
      <w:sz w:val="12"/>
      <w:lang w:eastAsia="en-AU"/>
    </w:rPr>
  </w:style>
  <w:style w:type="paragraph" w:customStyle="1" w:styleId="Heading4appendix">
    <w:name w:val="Heading 4 + appendix"/>
    <w:basedOn w:val="Heading4"/>
    <w:qFormat/>
    <w:rsid w:val="003F1624"/>
    <w:pPr>
      <w:keepLines w:val="0"/>
      <w:spacing w:after="120" w:line="240" w:lineRule="exact"/>
      <w:jc w:val="both"/>
    </w:pPr>
    <w:rPr>
      <w:rFonts w:ascii="Arial" w:eastAsia="MS Mincho" w:hAnsi="Arial" w:cs="TimesNewRoman"/>
      <w:i w:val="0"/>
      <w:iCs w:val="0"/>
      <w:color w:val="auto"/>
      <w:szCs w:val="20"/>
      <w:lang w:eastAsia="en-AU"/>
    </w:rPr>
  </w:style>
  <w:style w:type="paragraph" w:customStyle="1" w:styleId="Normal9pt">
    <w:name w:val="Normal + 9 pt"/>
    <w:basedOn w:val="Normal"/>
    <w:qFormat/>
    <w:rsid w:val="003F1624"/>
    <w:pPr>
      <w:spacing w:before="60" w:after="120" w:line="240" w:lineRule="auto"/>
    </w:pPr>
    <w:rPr>
      <w:rFonts w:ascii="Arial" w:eastAsia="Times New Roman" w:hAnsi="Arial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7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8D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3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96"/>
  </w:style>
  <w:style w:type="paragraph" w:styleId="Footer">
    <w:name w:val="footer"/>
    <w:basedOn w:val="Normal"/>
    <w:link w:val="FooterChar"/>
    <w:uiPriority w:val="99"/>
    <w:unhideWhenUsed/>
    <w:rsid w:val="00EF3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96"/>
  </w:style>
  <w:style w:type="paragraph" w:styleId="NormalWeb">
    <w:name w:val="Normal (Web)"/>
    <w:basedOn w:val="Normal"/>
    <w:uiPriority w:val="99"/>
    <w:semiHidden/>
    <w:unhideWhenUsed/>
    <w:rsid w:val="0010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GridTable5Dark">
    <w:name w:val="Grid Table 5 Dark"/>
    <w:basedOn w:val="TableNormal"/>
    <w:uiPriority w:val="50"/>
    <w:rsid w:val="00B46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B46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D9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D9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D9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D9E0" w:themeFill="accent2"/>
      </w:tcPr>
    </w:tblStylePr>
    <w:tblStylePr w:type="band1Vert">
      <w:tblPr/>
      <w:tcPr>
        <w:shd w:val="clear" w:color="auto" w:fill="D7EFF2" w:themeFill="accent2" w:themeFillTint="66"/>
      </w:tcPr>
    </w:tblStylePr>
    <w:tblStylePr w:type="band1Horz">
      <w:tblPr/>
      <w:tcPr>
        <w:shd w:val="clear" w:color="auto" w:fill="D7EFF2" w:themeFill="accent2" w:themeFillTint="66"/>
      </w:tcPr>
    </w:tblStylePr>
  </w:style>
  <w:style w:type="table" w:styleId="TableContemporary">
    <w:name w:val="Table Contemporary"/>
    <w:basedOn w:val="TableNormal"/>
    <w:uiPriority w:val="99"/>
    <w:rsid w:val="00B46DFD"/>
    <w:pPr>
      <w:spacing w:after="120" w:line="240" w:lineRule="auto"/>
    </w:pPr>
    <w:rPr>
      <w:rFonts w:ascii="Calibri" w:eastAsia="Times New Roman" w:hAnsi="Calibri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1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33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0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6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2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C973AF"/>
      </a:dk2>
      <a:lt2>
        <a:srgbClr val="6D6E71"/>
      </a:lt2>
      <a:accent1>
        <a:srgbClr val="CDEBF0"/>
      </a:accent1>
      <a:accent2>
        <a:srgbClr val="9CD9E0"/>
      </a:accent2>
      <a:accent3>
        <a:srgbClr val="6CCCDE"/>
      </a:accent3>
      <a:accent4>
        <a:srgbClr val="1E789A"/>
      </a:accent4>
      <a:accent5>
        <a:srgbClr val="0F5677"/>
      </a:accent5>
      <a:accent6>
        <a:srgbClr val="2C2A6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80E85E5D7B74E92C28B2C0720FD69" ma:contentTypeVersion="12" ma:contentTypeDescription="Create a new document." ma:contentTypeScope="" ma:versionID="2f7939abc7cab966ad9880c857fadab4">
  <xsd:schema xmlns:xsd="http://www.w3.org/2001/XMLSchema" xmlns:xs="http://www.w3.org/2001/XMLSchema" xmlns:p="http://schemas.microsoft.com/office/2006/metadata/properties" xmlns:ns2="dda20bee-4626-43a3-a92d-751b99935922" xmlns:ns3="c107ec1f-1a0f-4e83-a211-bcbe65a9bc4f" targetNamespace="http://schemas.microsoft.com/office/2006/metadata/properties" ma:root="true" ma:fieldsID="e213d7f268f9e866849f754049b59eab" ns2:_="" ns3:_="">
    <xsd:import namespace="dda20bee-4626-43a3-a92d-751b99935922"/>
    <xsd:import namespace="c107ec1f-1a0f-4e83-a211-bcbe65a9b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20bee-4626-43a3-a92d-751b99935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7ec1f-1a0f-4e83-a211-bcbe65a9bc4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d2dafd0-cba3-487e-ba32-e6bd1b0872f9}" ma:internalName="TaxCatchAll" ma:showField="CatchAllData" ma:web="c107ec1f-1a0f-4e83-a211-bcbe65a9b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07ec1f-1a0f-4e83-a211-bcbe65a9bc4f" xsi:nil="true"/>
    <lcf76f155ced4ddcb4097134ff3c332f xmlns="dda20bee-4626-43a3-a92d-751b999359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752C70-CDA6-461F-9D1C-28420402C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20bee-4626-43a3-a92d-751b99935922"/>
    <ds:schemaRef ds:uri="c107ec1f-1a0f-4e83-a211-bcbe65a9b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A9B3D-7456-4112-A888-4C7D6A719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0285E-4D3B-4845-9108-062677B82D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85213F-4F94-4FAD-BF06-E228DCC2985F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dda20bee-4626-43a3-a92d-751b99935922"/>
    <ds:schemaRef ds:uri="c107ec1f-1a0f-4e83-a211-bcbe65a9bc4f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Reeves</dc:creator>
  <cp:keywords/>
  <dc:description/>
  <cp:lastModifiedBy>Dionne Miles</cp:lastModifiedBy>
  <cp:revision>2</cp:revision>
  <cp:lastPrinted>2017-05-22T01:25:00Z</cp:lastPrinted>
  <dcterms:created xsi:type="dcterms:W3CDTF">2022-07-11T11:39:00Z</dcterms:created>
  <dcterms:modified xsi:type="dcterms:W3CDTF">2022-07-11T11:39:00Z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0x01010019880E85E5D7B74E92C28B2C0720FD69</vt:lpwstr>
  </property>
  <property fmtid="{D5CDD505-2E9C-101B-9397-08002B2CF9AE}" pid="7" name="MediaServiceImageTags">
    <vt:lpwstr/>
  </property>
</Properties>
</file>